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D3F3" w14:textId="6B2DD995" w:rsidR="00BF4F6D" w:rsidRDefault="0075795E" w:rsidP="0075795E">
      <w:pPr>
        <w:jc w:val="center"/>
      </w:pPr>
      <w:r>
        <w:rPr>
          <w:noProof/>
        </w:rPr>
        <w:drawing>
          <wp:inline distT="0" distB="0" distL="0" distR="0" wp14:anchorId="3CF4FA64" wp14:editId="1C95B3E3">
            <wp:extent cx="2381250" cy="809625"/>
            <wp:effectExtent l="0" t="0" r="0" b="9525"/>
            <wp:docPr id="2" name="Image 2" descr="restauration collective, audit et conseil, atoutrestauration en Bretagne |  Yannick Guim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tauration collective, audit et conseil, atoutrestauration en Bretagne |  Yannick Guim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5A3AE" w14:textId="5CF522BE" w:rsidR="0075795E" w:rsidRDefault="0075795E" w:rsidP="0075795E">
      <w:pPr>
        <w:jc w:val="center"/>
      </w:pPr>
    </w:p>
    <w:p w14:paraId="55C27B0E" w14:textId="132C22D0" w:rsidR="0075795E" w:rsidRDefault="00475792" w:rsidP="007579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B8007F" wp14:editId="01E37C46">
                <wp:simplePos x="0" y="0"/>
                <wp:positionH relativeFrom="margin">
                  <wp:align>center</wp:align>
                </wp:positionH>
                <wp:positionV relativeFrom="paragraph">
                  <wp:posOffset>5459095</wp:posOffset>
                </wp:positionV>
                <wp:extent cx="600075" cy="3333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ED26" w14:textId="1F0C7A4E" w:rsidR="00A840A2" w:rsidRDefault="00A840A2">
                            <w:r w:rsidRPr="00A840A2">
                              <w:rPr>
                                <w:noProof/>
                              </w:rPr>
                              <w:drawing>
                                <wp:inline distT="0" distB="0" distL="0" distR="0" wp14:anchorId="50DF328F" wp14:editId="5639FA8F">
                                  <wp:extent cx="351065" cy="2476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889" cy="263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800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29.85pt;width:47.25pt;height:26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" stroked="f">
                <v:textbox>
                  <w:txbxContent>
                    <w:p w14:paraId="464AED26" w14:textId="1F0C7A4E" w:rsidR="00A840A2" w:rsidRDefault="00A840A2">
                      <w:r w:rsidRPr="00A840A2">
                        <w:rPr>
                          <w:noProof/>
                        </w:rPr>
                        <w:drawing>
                          <wp:inline distT="0" distB="0" distL="0" distR="0" wp14:anchorId="50DF328F" wp14:editId="5639FA8F">
                            <wp:extent cx="351065" cy="2476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889" cy="263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D1F58" wp14:editId="300AD461">
                <wp:simplePos x="0" y="0"/>
                <wp:positionH relativeFrom="column">
                  <wp:posOffset>3623945</wp:posOffset>
                </wp:positionH>
                <wp:positionV relativeFrom="paragraph">
                  <wp:posOffset>2279650</wp:posOffset>
                </wp:positionV>
                <wp:extent cx="895350" cy="2667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B5900" w14:textId="5DDE6718" w:rsidR="00BE1769" w:rsidRDefault="00475792" w:rsidP="00BE1769">
                            <w:r>
                              <w:t>Sous-traitée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1F58" id="Zone de texte 9" o:spid="_x0000_s1027" type="#_x0000_t202" style="position:absolute;margin-left:285.35pt;margin-top:179.5pt;width:70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" fillcolor="white [3201]" stroked="f" strokeweight=".5pt">
                <v:textbox>
                  <w:txbxContent>
                    <w:p w14:paraId="70BB5900" w14:textId="5DDE6718" w:rsidR="00BE1769" w:rsidRDefault="00475792" w:rsidP="00BE1769">
                      <w:r>
                        <w:t>Sous-traitée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32C3103C" wp14:editId="39037864">
                <wp:simplePos x="0" y="0"/>
                <wp:positionH relativeFrom="margin">
                  <wp:align>center</wp:align>
                </wp:positionH>
                <wp:positionV relativeFrom="paragraph">
                  <wp:posOffset>2289175</wp:posOffset>
                </wp:positionV>
                <wp:extent cx="609600" cy="2667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E3AB4" w14:textId="35094208" w:rsidR="00BE1769" w:rsidRDefault="00BE1769">
                            <w:r>
                              <w:t>Interne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103C" id="Zone de texte 7" o:spid="_x0000_s1028" type="#_x0000_t202" style="position:absolute;margin-left:0;margin-top:180.25pt;width:48pt;height:21pt;z-index:25166182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" fillcolor="white [3201]" stroked="f" strokeweight=".5pt">
                <v:textbox>
                  <w:txbxContent>
                    <w:p w14:paraId="3C8E3AB4" w14:textId="35094208" w:rsidR="00BE1769" w:rsidRDefault="00BE1769">
                      <w:r>
                        <w:t>Interne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93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C51E81" wp14:editId="5E2DB099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5972175" cy="5962650"/>
                <wp:effectExtent l="0" t="0" r="952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96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5379"/>
                            </w:tblGrid>
                            <w:tr w:rsidR="00A840A2" w14:paraId="779F383D" w14:textId="77777777" w:rsidTr="00830217">
                              <w:tc>
                                <w:tcPr>
                                  <w:tcW w:w="9060" w:type="dxa"/>
                                  <w:gridSpan w:val="2"/>
                                </w:tcPr>
                                <w:p w14:paraId="2351D07E" w14:textId="77777777" w:rsidR="00A840A2" w:rsidRPr="0075795E" w:rsidRDefault="00A840A2" w:rsidP="00A840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5795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BON DE COMMANDE</w:t>
                                  </w:r>
                                </w:p>
                                <w:p w14:paraId="14B8263A" w14:textId="6D5BCD57" w:rsidR="00A840A2" w:rsidRDefault="00A840A2" w:rsidP="00A840A2">
                                  <w:pPr>
                                    <w:jc w:val="center"/>
                                  </w:pPr>
                                  <w:r w:rsidRPr="0075795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Opération restauran</w:t>
                                  </w:r>
                                  <w:r w:rsidR="0047579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ts</w:t>
                                  </w:r>
                                  <w:r w:rsidRPr="0075795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scolaire</w:t>
                                  </w:r>
                                  <w:r w:rsidR="0047579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75795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: le GAEL 56 prend soin des élèves</w:t>
                                  </w:r>
                                </w:p>
                              </w:tc>
                            </w:tr>
                            <w:tr w:rsidR="00A840A2" w14:paraId="3FD8277D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323D6CB4" w14:textId="77777777" w:rsidR="00A840A2" w:rsidRDefault="00A840A2" w:rsidP="00A840A2">
                                  <w:r>
                                    <w:t xml:space="preserve">Nom de l’établissement 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798008A2" w14:textId="77777777" w:rsidR="00A840A2" w:rsidRDefault="00A840A2" w:rsidP="00A840A2"/>
                              </w:tc>
                            </w:tr>
                            <w:tr w:rsidR="00A840A2" w14:paraId="7A24462C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626FAAF8" w14:textId="47140E0F" w:rsidR="00A840A2" w:rsidRDefault="00A840A2" w:rsidP="00A840A2">
                                  <w:r>
                                    <w:t>Représenté par</w:t>
                                  </w:r>
                                  <w:r w:rsidR="00BE1769">
                                    <w:t xml:space="preserve">        </w:t>
                                  </w:r>
                                  <w:proofErr w:type="gramStart"/>
                                  <w:r w:rsidR="00BE1769">
                                    <w:t xml:space="preserve">   (</w:t>
                                  </w:r>
                                  <w:proofErr w:type="gramEnd"/>
                                  <w:r w:rsidR="00BE1769">
                                    <w:t>fonction)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70FECDA6" w14:textId="77777777" w:rsidR="00A840A2" w:rsidRDefault="00A840A2" w:rsidP="00A840A2"/>
                              </w:tc>
                            </w:tr>
                            <w:tr w:rsidR="00A840A2" w14:paraId="7EC0D85D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5CBE5CB9" w14:textId="77777777" w:rsidR="00A840A2" w:rsidRDefault="00A840A2" w:rsidP="00A840A2">
                                  <w:r>
                                    <w:t>Nombre d’élèves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0DF80412" w14:textId="77777777" w:rsidR="00A840A2" w:rsidRDefault="00A840A2" w:rsidP="00A840A2"/>
                              </w:tc>
                            </w:tr>
                            <w:tr w:rsidR="00BE1769" w14:paraId="1B7F58AF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73076010" w14:textId="7A603C4F" w:rsidR="00BE1769" w:rsidRDefault="00BE1769" w:rsidP="00A840A2">
                                  <w:r>
                                    <w:t>Nombre moyen de repas / jour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7CFD4650" w14:textId="77777777" w:rsidR="00BE1769" w:rsidRDefault="00BE1769" w:rsidP="00A840A2"/>
                              </w:tc>
                            </w:tr>
                            <w:tr w:rsidR="00A840A2" w14:paraId="1301B938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364BDA51" w14:textId="77777777" w:rsidR="00BE1769" w:rsidRDefault="00BE1769" w:rsidP="00A840A2"/>
                                <w:p w14:paraId="6B260DC3" w14:textId="2B0D3F8D" w:rsidR="00A840A2" w:rsidRDefault="00A840A2" w:rsidP="00A840A2">
                                  <w:r>
                                    <w:t>Type de restauration actuelle</w:t>
                                  </w:r>
                                </w:p>
                                <w:p w14:paraId="47395FF8" w14:textId="2DEAF544" w:rsidR="00BE1769" w:rsidRDefault="00BE1769" w:rsidP="00A840A2"/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22E13CFD" w14:textId="3D166766" w:rsidR="00A840A2" w:rsidRPr="00BE1769" w:rsidRDefault="005C3932" w:rsidP="00A840A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BE176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FA2889" wp14:editId="3EF1F1A0">
                                        <wp:extent cx="161925" cy="161925"/>
                                        <wp:effectExtent l="0" t="0" r="9525" b="9525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             </w:t>
                                  </w:r>
                                  <w:r w:rsidRPr="00BE176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EF5E90" wp14:editId="4A0B701C">
                                        <wp:extent cx="161925" cy="161925"/>
                                        <wp:effectExtent l="0" t="0" r="9525" b="9525"/>
                                        <wp:docPr id="13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F23946B" w14:textId="4C86EE7C" w:rsidR="00BE1769" w:rsidRPr="005C3932" w:rsidRDefault="005C3932" w:rsidP="005C3932">
                                  <w:p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                        </w:t>
                                  </w:r>
                                  <w:r w:rsidR="00475792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="00BE1769" w:rsidRPr="00BE1769">
                                    <w:t>Préciser :</w:t>
                                  </w:r>
                                </w:p>
                              </w:tc>
                            </w:tr>
                            <w:tr w:rsidR="00A840A2" w14:paraId="7AA3E304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442B65FF" w14:textId="7DEDC252" w:rsidR="00A840A2" w:rsidRDefault="00A840A2" w:rsidP="00A840A2">
                                  <w:r>
                                    <w:t xml:space="preserve">Date d’échéance du contrat si </w:t>
                                  </w:r>
                                  <w:r w:rsidR="00475792">
                                    <w:t>externalisée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4FF4BA82" w14:textId="6401F318" w:rsidR="00A840A2" w:rsidRDefault="00A840A2" w:rsidP="00A840A2"/>
                              </w:tc>
                            </w:tr>
                            <w:tr w:rsidR="00A840A2" w14:paraId="765330C4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7C490FD4" w14:textId="77777777" w:rsidR="00A840A2" w:rsidRDefault="00A840A2" w:rsidP="00A840A2">
                                  <w:r>
                                    <w:t>Etapes de la mission diagnostic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19F13021" w14:textId="60DB60C7" w:rsidR="00A840A2" w:rsidRDefault="00A840A2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Prise de contact avec apport des éléments</w:t>
                                  </w:r>
                                </w:p>
                                <w:p w14:paraId="54D01C0F" w14:textId="77777777" w:rsidR="00A840A2" w:rsidRDefault="00A840A2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Visite de l’établissement pour état des lieux</w:t>
                                  </w:r>
                                </w:p>
                                <w:p w14:paraId="4ED13C85" w14:textId="77777777" w:rsidR="00A840A2" w:rsidRDefault="00A840A2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Conseils et préconisations</w:t>
                                  </w:r>
                                </w:p>
                                <w:p w14:paraId="4C0BA8AF" w14:textId="77777777" w:rsidR="00A840A2" w:rsidRDefault="00A840A2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Restitution d’un plan d’actions et échanges</w:t>
                                  </w:r>
                                </w:p>
                              </w:tc>
                            </w:tr>
                            <w:tr w:rsidR="00A840A2" w14:paraId="07E56492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7082BE52" w14:textId="77777777" w:rsidR="00A840A2" w:rsidRDefault="00A840A2" w:rsidP="00A840A2">
                                  <w:r>
                                    <w:t>Objectifs visés par cette mission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62CC3803" w14:textId="77777777" w:rsidR="00A840A2" w:rsidRDefault="00A840A2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Intégration de la démarche </w:t>
                                  </w:r>
                                  <w:proofErr w:type="spellStart"/>
                                  <w:r>
                                    <w:t>Tiad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Reizh</w:t>
                                  </w:r>
                                  <w:proofErr w:type="spellEnd"/>
                                </w:p>
                                <w:p w14:paraId="4F8DBE67" w14:textId="77777777" w:rsidR="00A840A2" w:rsidRDefault="00A840A2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Mise aux normes face à la loi </w:t>
                                  </w:r>
                                  <w:proofErr w:type="spellStart"/>
                                  <w:r>
                                    <w:t>Egalim</w:t>
                                  </w:r>
                                  <w:proofErr w:type="spellEnd"/>
                                </w:p>
                                <w:p w14:paraId="0BCE642A" w14:textId="77777777" w:rsidR="00A840A2" w:rsidRDefault="00A840A2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Maitrise des coûts</w:t>
                                  </w:r>
                                </w:p>
                              </w:tc>
                            </w:tr>
                            <w:tr w:rsidR="00A840A2" w14:paraId="38314988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064FE931" w14:textId="77777777" w:rsidR="00A840A2" w:rsidRDefault="00A840A2" w:rsidP="00A840A2">
                                  <w:r>
                                    <w:t>Date de première rencontre souhaitée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42B1C076" w14:textId="77777777" w:rsidR="00A840A2" w:rsidRDefault="00A840A2" w:rsidP="00A840A2"/>
                              </w:tc>
                            </w:tr>
                            <w:tr w:rsidR="00A840A2" w14:paraId="7D67815D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55DEB801" w14:textId="4B003345" w:rsidR="00A840A2" w:rsidRDefault="00A840A2" w:rsidP="00A840A2">
                                  <w:r>
                                    <w:t>Prix HT de la prestation</w:t>
                                  </w:r>
                                  <w:r w:rsidR="00A90BD2" w:rsidRPr="00A90BD2">
                                    <w:rPr>
                                      <w:color w:val="FF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5C45D0C8" w14:textId="4C2D3C68" w:rsidR="00A840A2" w:rsidRDefault="00A840A2" w:rsidP="00A840A2">
                                  <w:pPr>
                                    <w:jc w:val="center"/>
                                  </w:pPr>
                                  <w:r>
                                    <w:t>1 4</w:t>
                                  </w:r>
                                  <w:r w:rsidR="00A90BD2">
                                    <w:t>5</w:t>
                                  </w:r>
                                  <w:r>
                                    <w:t>0 €</w:t>
                                  </w:r>
                                </w:p>
                              </w:tc>
                            </w:tr>
                            <w:tr w:rsidR="00A840A2" w14:paraId="7FA9335C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06DABE88" w14:textId="1A76A734" w:rsidR="00A840A2" w:rsidRPr="00A840A2" w:rsidRDefault="00A840A2" w:rsidP="00A840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840A2">
                                    <w:rPr>
                                      <w:b/>
                                      <w:bCs/>
                                    </w:rPr>
                                    <w:t>Prix TTC de la prestation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10CC10B2" w14:textId="2DFE0D99" w:rsidR="00A840A2" w:rsidRPr="00A840A2" w:rsidRDefault="00A840A2" w:rsidP="00A840A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840A2">
                                    <w:rPr>
                                      <w:b/>
                                      <w:bCs/>
                                    </w:rPr>
                                    <w:t xml:space="preserve">1 </w:t>
                                  </w:r>
                                  <w:r w:rsidR="00A90BD2">
                                    <w:rPr>
                                      <w:b/>
                                      <w:bCs/>
                                    </w:rPr>
                                    <w:t>74</w:t>
                                  </w:r>
                                  <w:r w:rsidRPr="00A840A2">
                                    <w:rPr>
                                      <w:b/>
                                      <w:bCs/>
                                    </w:rPr>
                                    <w:t>0 €</w:t>
                                  </w:r>
                                </w:p>
                              </w:tc>
                            </w:tr>
                            <w:tr w:rsidR="00A840A2" w14:paraId="6D97A4E4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19244131" w14:textId="7F9AF11A" w:rsidR="00A840A2" w:rsidRPr="00A840A2" w:rsidRDefault="00A840A2" w:rsidP="00A840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840A2">
                                    <w:rPr>
                                      <w:b/>
                                      <w:bCs/>
                                    </w:rPr>
                                    <w:t>Parrainage</w:t>
                                  </w:r>
                                  <w:r w:rsidR="00475792">
                                    <w:rPr>
                                      <w:b/>
                                      <w:bCs/>
                                    </w:rPr>
                                    <w:t xml:space="preserve"> aux</w:t>
                                  </w:r>
                                  <w:r w:rsidRPr="00A840A2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75792">
                                    <w:rPr>
                                      <w:b/>
                                      <w:bCs/>
                                    </w:rPr>
                                    <w:t xml:space="preserve">2/3 du </w:t>
                                  </w:r>
                                  <w:r w:rsidRPr="00A840A2">
                                    <w:rPr>
                                      <w:b/>
                                      <w:bCs/>
                                    </w:rPr>
                                    <w:t>GAEL 56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1EE5B684" w14:textId="303E5114" w:rsidR="00A840A2" w:rsidRPr="00A90BD2" w:rsidRDefault="00A90BD2" w:rsidP="00A90BD2">
                                  <w:pPr>
                                    <w:pStyle w:val="Paragraphedeliste"/>
                                    <w:numPr>
                                      <w:ilvl w:val="2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="00A840A2" w:rsidRPr="00A90BD2">
                                    <w:rPr>
                                      <w:b/>
                                      <w:bCs/>
                                    </w:rPr>
                                    <w:t>1 16</w:t>
                                  </w:r>
                                  <w:r w:rsidRPr="00A90BD2"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  <w:r w:rsidR="00A840A2" w:rsidRPr="00A90BD2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A840A2" w14:paraId="0049F9B9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6D9DAED8" w14:textId="77777777" w:rsidR="00A840A2" w:rsidRPr="00A840A2" w:rsidRDefault="00A840A2" w:rsidP="00A840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840A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Montant total dû 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55498396" w14:textId="69610B6D" w:rsidR="00A840A2" w:rsidRPr="00A840A2" w:rsidRDefault="00A90BD2" w:rsidP="00A840A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A840A2" w:rsidRPr="00A840A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80</w:t>
                                  </w:r>
                                  <w:r w:rsidR="00A840A2" w:rsidRPr="00A840A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</w:tbl>
                          <w:p w14:paraId="5C8D1153" w14:textId="03C47195" w:rsidR="00A840A2" w:rsidRDefault="00A840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1E81" id="_x0000_s1029" type="#_x0000_t202" style="position:absolute;margin-left:0;margin-top:23.5pt;width:470.25pt;height:469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5379"/>
                      </w:tblGrid>
                      <w:tr w:rsidR="00A840A2" w14:paraId="779F383D" w14:textId="77777777" w:rsidTr="00830217">
                        <w:tc>
                          <w:tcPr>
                            <w:tcW w:w="9060" w:type="dxa"/>
                            <w:gridSpan w:val="2"/>
                          </w:tcPr>
                          <w:p w14:paraId="2351D07E" w14:textId="77777777" w:rsidR="00A840A2" w:rsidRPr="0075795E" w:rsidRDefault="00A840A2" w:rsidP="00A840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795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BON DE COMMANDE</w:t>
                            </w:r>
                          </w:p>
                          <w:p w14:paraId="14B8263A" w14:textId="6D5BCD57" w:rsidR="00A840A2" w:rsidRDefault="00A840A2" w:rsidP="00A840A2">
                            <w:pPr>
                              <w:jc w:val="center"/>
                            </w:pPr>
                            <w:r w:rsidRPr="007579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Opération restauran</w:t>
                            </w:r>
                            <w:r w:rsidR="0047579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ts</w:t>
                            </w:r>
                            <w:r w:rsidRPr="007579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scolaire</w:t>
                            </w:r>
                            <w:r w:rsidR="0047579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7579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le GAEL 56 prend soin des élèves</w:t>
                            </w:r>
                          </w:p>
                        </w:tc>
                      </w:tr>
                      <w:tr w:rsidR="00A840A2" w14:paraId="3FD8277D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323D6CB4" w14:textId="77777777" w:rsidR="00A840A2" w:rsidRDefault="00A840A2" w:rsidP="00A840A2">
                            <w:r>
                              <w:t xml:space="preserve">Nom de l’établissement 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798008A2" w14:textId="77777777" w:rsidR="00A840A2" w:rsidRDefault="00A840A2" w:rsidP="00A840A2"/>
                        </w:tc>
                      </w:tr>
                      <w:tr w:rsidR="00A840A2" w14:paraId="7A24462C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626FAAF8" w14:textId="47140E0F" w:rsidR="00A840A2" w:rsidRDefault="00A840A2" w:rsidP="00A840A2">
                            <w:r>
                              <w:t>Représenté par</w:t>
                            </w:r>
                            <w:r w:rsidR="00BE1769">
                              <w:t xml:space="preserve">        </w:t>
                            </w:r>
                            <w:proofErr w:type="gramStart"/>
                            <w:r w:rsidR="00BE1769">
                              <w:t xml:space="preserve">   (</w:t>
                            </w:r>
                            <w:proofErr w:type="gramEnd"/>
                            <w:r w:rsidR="00BE1769">
                              <w:t>fonction)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70FECDA6" w14:textId="77777777" w:rsidR="00A840A2" w:rsidRDefault="00A840A2" w:rsidP="00A840A2"/>
                        </w:tc>
                      </w:tr>
                      <w:tr w:rsidR="00A840A2" w14:paraId="7EC0D85D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5CBE5CB9" w14:textId="77777777" w:rsidR="00A840A2" w:rsidRDefault="00A840A2" w:rsidP="00A840A2">
                            <w:r>
                              <w:t>Nombre d’élèves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0DF80412" w14:textId="77777777" w:rsidR="00A840A2" w:rsidRDefault="00A840A2" w:rsidP="00A840A2"/>
                        </w:tc>
                      </w:tr>
                      <w:tr w:rsidR="00BE1769" w14:paraId="1B7F58AF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73076010" w14:textId="7A603C4F" w:rsidR="00BE1769" w:rsidRDefault="00BE1769" w:rsidP="00A840A2">
                            <w:r>
                              <w:t>Nombre moyen de repas / jour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7CFD4650" w14:textId="77777777" w:rsidR="00BE1769" w:rsidRDefault="00BE1769" w:rsidP="00A840A2"/>
                        </w:tc>
                      </w:tr>
                      <w:tr w:rsidR="00A840A2" w14:paraId="1301B938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364BDA51" w14:textId="77777777" w:rsidR="00BE1769" w:rsidRDefault="00BE1769" w:rsidP="00A840A2"/>
                          <w:p w14:paraId="6B260DC3" w14:textId="2B0D3F8D" w:rsidR="00A840A2" w:rsidRDefault="00A840A2" w:rsidP="00A840A2">
                            <w:r>
                              <w:t>Type de restauration actuelle</w:t>
                            </w:r>
                          </w:p>
                          <w:p w14:paraId="47395FF8" w14:textId="2DEAF544" w:rsidR="00BE1769" w:rsidRDefault="00BE1769" w:rsidP="00A840A2"/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22E13CFD" w14:textId="3D166766" w:rsidR="00A840A2" w:rsidRPr="00BE1769" w:rsidRDefault="005C3932" w:rsidP="00A840A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E1769">
                              <w:rPr>
                                <w:noProof/>
                              </w:rPr>
                              <w:drawing>
                                <wp:inline distT="0" distB="0" distL="0" distR="0" wp14:anchorId="53FA2889" wp14:editId="3EF1F1A0">
                                  <wp:extent cx="161925" cy="161925"/>
                                  <wp:effectExtent l="0" t="0" r="9525" b="952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</w:t>
                            </w:r>
                            <w:r w:rsidRPr="00BE1769">
                              <w:rPr>
                                <w:noProof/>
                              </w:rPr>
                              <w:drawing>
                                <wp:inline distT="0" distB="0" distL="0" distR="0" wp14:anchorId="10EF5E90" wp14:editId="4A0B701C">
                                  <wp:extent cx="161925" cy="161925"/>
                                  <wp:effectExtent l="0" t="0" r="9525" b="952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23946B" w14:textId="4C86EE7C" w:rsidR="00BE1769" w:rsidRPr="005C3932" w:rsidRDefault="005C3932" w:rsidP="005C3932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</w:t>
                            </w:r>
                            <w:r w:rsidR="00475792">
                              <w:t xml:space="preserve"> </w:t>
                            </w:r>
                            <w:r>
                              <w:t xml:space="preserve"> </w:t>
                            </w:r>
                            <w:r w:rsidR="00BE1769" w:rsidRPr="00BE1769">
                              <w:t>Préciser :</w:t>
                            </w:r>
                          </w:p>
                        </w:tc>
                      </w:tr>
                      <w:tr w:rsidR="00A840A2" w14:paraId="7AA3E304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442B65FF" w14:textId="7DEDC252" w:rsidR="00A840A2" w:rsidRDefault="00A840A2" w:rsidP="00A840A2">
                            <w:r>
                              <w:t xml:space="preserve">Date d’échéance du contrat si </w:t>
                            </w:r>
                            <w:r w:rsidR="00475792">
                              <w:t>externalisée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4FF4BA82" w14:textId="6401F318" w:rsidR="00A840A2" w:rsidRDefault="00A840A2" w:rsidP="00A840A2"/>
                        </w:tc>
                      </w:tr>
                      <w:tr w:rsidR="00A840A2" w14:paraId="765330C4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7C490FD4" w14:textId="77777777" w:rsidR="00A840A2" w:rsidRDefault="00A840A2" w:rsidP="00A840A2">
                            <w:r>
                              <w:t>Etapes de la mission diagnostic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19F13021" w14:textId="60DB60C7" w:rsidR="00A840A2" w:rsidRDefault="00A840A2" w:rsidP="00A840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Prise de contact avec apport des éléments</w:t>
                            </w:r>
                          </w:p>
                          <w:p w14:paraId="54D01C0F" w14:textId="77777777" w:rsidR="00A840A2" w:rsidRDefault="00A840A2" w:rsidP="00A840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Visite de l’établissement pour état des lieux</w:t>
                            </w:r>
                          </w:p>
                          <w:p w14:paraId="4ED13C85" w14:textId="77777777" w:rsidR="00A840A2" w:rsidRDefault="00A840A2" w:rsidP="00A840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Conseils et préconisations</w:t>
                            </w:r>
                          </w:p>
                          <w:p w14:paraId="4C0BA8AF" w14:textId="77777777" w:rsidR="00A840A2" w:rsidRDefault="00A840A2" w:rsidP="00A840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Restitution d’un plan d’actions et échanges</w:t>
                            </w:r>
                          </w:p>
                        </w:tc>
                      </w:tr>
                      <w:tr w:rsidR="00A840A2" w14:paraId="07E56492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7082BE52" w14:textId="77777777" w:rsidR="00A840A2" w:rsidRDefault="00A840A2" w:rsidP="00A840A2">
                            <w:r>
                              <w:t>Objectifs visés par cette mission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62CC3803" w14:textId="77777777" w:rsidR="00A840A2" w:rsidRDefault="00A840A2" w:rsidP="00A840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Intégration de la démarche </w:t>
                            </w:r>
                            <w:proofErr w:type="spellStart"/>
                            <w:r>
                              <w:t>Tiad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Reizh</w:t>
                            </w:r>
                            <w:proofErr w:type="spellEnd"/>
                          </w:p>
                          <w:p w14:paraId="4F8DBE67" w14:textId="77777777" w:rsidR="00A840A2" w:rsidRDefault="00A840A2" w:rsidP="00A840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Mise aux normes face à la loi </w:t>
                            </w:r>
                            <w:proofErr w:type="spellStart"/>
                            <w:r>
                              <w:t>Egalim</w:t>
                            </w:r>
                            <w:proofErr w:type="spellEnd"/>
                          </w:p>
                          <w:p w14:paraId="0BCE642A" w14:textId="77777777" w:rsidR="00A840A2" w:rsidRDefault="00A840A2" w:rsidP="00A840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Maitrise des coûts</w:t>
                            </w:r>
                          </w:p>
                        </w:tc>
                      </w:tr>
                      <w:tr w:rsidR="00A840A2" w14:paraId="38314988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064FE931" w14:textId="77777777" w:rsidR="00A840A2" w:rsidRDefault="00A840A2" w:rsidP="00A840A2">
                            <w:r>
                              <w:t>Date de première rencontre souhaitée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42B1C076" w14:textId="77777777" w:rsidR="00A840A2" w:rsidRDefault="00A840A2" w:rsidP="00A840A2"/>
                        </w:tc>
                      </w:tr>
                      <w:tr w:rsidR="00A840A2" w14:paraId="7D67815D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55DEB801" w14:textId="4B003345" w:rsidR="00A840A2" w:rsidRDefault="00A840A2" w:rsidP="00A840A2">
                            <w:r>
                              <w:t>Prix HT de la prestation</w:t>
                            </w:r>
                            <w:r w:rsidR="00A90BD2" w:rsidRPr="00A90BD2">
                              <w:rPr>
                                <w:color w:val="FF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5C45D0C8" w14:textId="4C2D3C68" w:rsidR="00A840A2" w:rsidRDefault="00A840A2" w:rsidP="00A840A2">
                            <w:pPr>
                              <w:jc w:val="center"/>
                            </w:pPr>
                            <w:r>
                              <w:t>1 4</w:t>
                            </w:r>
                            <w:r w:rsidR="00A90BD2">
                              <w:t>5</w:t>
                            </w:r>
                            <w:r>
                              <w:t>0 €</w:t>
                            </w:r>
                          </w:p>
                        </w:tc>
                      </w:tr>
                      <w:tr w:rsidR="00A840A2" w14:paraId="7FA9335C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06DABE88" w14:textId="1A76A734" w:rsidR="00A840A2" w:rsidRPr="00A840A2" w:rsidRDefault="00A840A2" w:rsidP="00A840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40A2">
                              <w:rPr>
                                <w:b/>
                                <w:bCs/>
                              </w:rPr>
                              <w:t>Prix TTC de la prestation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10CC10B2" w14:textId="2DFE0D99" w:rsidR="00A840A2" w:rsidRPr="00A840A2" w:rsidRDefault="00A840A2" w:rsidP="00A840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40A2"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r w:rsidR="00A90BD2">
                              <w:rPr>
                                <w:b/>
                                <w:bCs/>
                              </w:rPr>
                              <w:t>74</w:t>
                            </w:r>
                            <w:r w:rsidRPr="00A840A2">
                              <w:rPr>
                                <w:b/>
                                <w:bCs/>
                              </w:rPr>
                              <w:t>0 €</w:t>
                            </w:r>
                          </w:p>
                        </w:tc>
                      </w:tr>
                      <w:tr w:rsidR="00A840A2" w14:paraId="6D97A4E4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19244131" w14:textId="7F9AF11A" w:rsidR="00A840A2" w:rsidRPr="00A840A2" w:rsidRDefault="00A840A2" w:rsidP="00A840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40A2">
                              <w:rPr>
                                <w:b/>
                                <w:bCs/>
                              </w:rPr>
                              <w:t>Parrainage</w:t>
                            </w:r>
                            <w:r w:rsidR="00475792">
                              <w:rPr>
                                <w:b/>
                                <w:bCs/>
                              </w:rPr>
                              <w:t xml:space="preserve"> aux</w:t>
                            </w:r>
                            <w:r w:rsidRPr="00A840A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75792">
                              <w:rPr>
                                <w:b/>
                                <w:bCs/>
                              </w:rPr>
                              <w:t xml:space="preserve">2/3 du </w:t>
                            </w:r>
                            <w:r w:rsidRPr="00A840A2">
                              <w:rPr>
                                <w:b/>
                                <w:bCs/>
                              </w:rPr>
                              <w:t>GAEL 56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1EE5B684" w14:textId="303E5114" w:rsidR="00A840A2" w:rsidRPr="00A90BD2" w:rsidRDefault="00A90BD2" w:rsidP="00A90BD2">
                            <w:pPr>
                              <w:pStyle w:val="Paragraphedeliste"/>
                              <w:numPr>
                                <w:ilvl w:val="2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A840A2" w:rsidRPr="00A90BD2">
                              <w:rPr>
                                <w:b/>
                                <w:bCs/>
                              </w:rPr>
                              <w:t>1 16</w:t>
                            </w:r>
                            <w:r w:rsidRPr="00A90BD2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A840A2" w:rsidRPr="00A90BD2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c>
                      </w:tr>
                      <w:tr w:rsidR="00A840A2" w14:paraId="0049F9B9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6D9DAED8" w14:textId="77777777" w:rsidR="00A840A2" w:rsidRPr="00A840A2" w:rsidRDefault="00A840A2" w:rsidP="00A840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40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Montant total dû 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55498396" w14:textId="69610B6D" w:rsidR="00A840A2" w:rsidRPr="00A840A2" w:rsidRDefault="00A90BD2" w:rsidP="00A840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840A2" w:rsidRPr="00A840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80</w:t>
                            </w:r>
                            <w:r w:rsidR="00A840A2" w:rsidRPr="00A840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</w:tc>
                      </w:tr>
                    </w:tbl>
                    <w:p w14:paraId="5C8D1153" w14:textId="03C47195" w:rsidR="00A840A2" w:rsidRDefault="00A840A2"/>
                  </w:txbxContent>
                </v:textbox>
                <w10:wrap type="square" anchorx="margin"/>
              </v:shape>
            </w:pict>
          </mc:Fallback>
        </mc:AlternateContent>
      </w:r>
      <w:r w:rsidR="0075795E" w:rsidRPr="0075795E">
        <w:rPr>
          <w:u w:val="single"/>
        </w:rPr>
        <w:t>Contact commercial</w:t>
      </w:r>
      <w:r w:rsidR="0075795E">
        <w:t xml:space="preserve"> : M. Yannick GUIMARD au </w:t>
      </w:r>
      <w:r w:rsidR="0075795E" w:rsidRPr="0075795E">
        <w:t>06 52 43 32 17</w:t>
      </w:r>
      <w:r w:rsidR="0075795E">
        <w:t xml:space="preserve"> ou</w:t>
      </w:r>
      <w:r w:rsidR="0075795E" w:rsidRPr="0075795E">
        <w:t xml:space="preserve"> </w:t>
      </w:r>
      <w:hyperlink r:id="rId8" w:history="1">
        <w:r w:rsidR="0075795E" w:rsidRPr="0075795E">
          <w:rPr>
            <w:rStyle w:val="Lienhypertexte"/>
            <w:color w:val="auto"/>
            <w:u w:val="none"/>
          </w:rPr>
          <w:t>y.guimard@atoutrestauration.com</w:t>
        </w:r>
      </w:hyperlink>
    </w:p>
    <w:p w14:paraId="486308B1" w14:textId="03BDA7E4" w:rsidR="0075795E" w:rsidRDefault="0075795E" w:rsidP="0075795E">
      <w:r>
        <w:t>Date :</w:t>
      </w:r>
    </w:p>
    <w:p w14:paraId="28468F7E" w14:textId="365487F5" w:rsidR="00A840A2" w:rsidRDefault="0075795E" w:rsidP="0075795E">
      <w:r>
        <w:t>Signature :</w:t>
      </w:r>
    </w:p>
    <w:p w14:paraId="443394AC" w14:textId="5ADF3FDF" w:rsidR="00F21C9D" w:rsidRDefault="00F21C9D" w:rsidP="0075795E"/>
    <w:p w14:paraId="41A2315E" w14:textId="1DBA986F" w:rsidR="005C3932" w:rsidRPr="00A90BD2" w:rsidRDefault="00A90BD2" w:rsidP="0075795E">
      <w:pPr>
        <w:rPr>
          <w:i/>
          <w:iCs/>
          <w:color w:val="FF0000"/>
          <w:sz w:val="20"/>
          <w:szCs w:val="20"/>
        </w:rPr>
      </w:pPr>
      <w:r w:rsidRPr="00A90BD2">
        <w:rPr>
          <w:i/>
          <w:iCs/>
          <w:color w:val="FF0000"/>
          <w:sz w:val="20"/>
          <w:szCs w:val="20"/>
        </w:rPr>
        <w:t xml:space="preserve">* Les frais de déplacement seront facturés en sus (0,56€ </w:t>
      </w:r>
      <w:r w:rsidR="001318CB">
        <w:rPr>
          <w:i/>
          <w:iCs/>
          <w:color w:val="FF0000"/>
          <w:sz w:val="20"/>
          <w:szCs w:val="20"/>
        </w:rPr>
        <w:t>HT</w:t>
      </w:r>
      <w:r w:rsidRPr="00A90BD2">
        <w:rPr>
          <w:i/>
          <w:iCs/>
          <w:color w:val="FF0000"/>
          <w:sz w:val="20"/>
          <w:szCs w:val="20"/>
        </w:rPr>
        <w:t xml:space="preserve"> du km parcouru), un repas pour l’intervenant sera à prévoir le jour de la visite diagnostic de l’établissement.</w:t>
      </w:r>
    </w:p>
    <w:p w14:paraId="41BE4927" w14:textId="5ABD2CCF" w:rsidR="00F21C9D" w:rsidRPr="0049746F" w:rsidRDefault="00F21C9D" w:rsidP="00F21C9D">
      <w:pPr>
        <w:jc w:val="both"/>
        <w:rPr>
          <w:i/>
          <w:iCs/>
        </w:rPr>
      </w:pPr>
      <w:r w:rsidRPr="0049746F">
        <w:rPr>
          <w:i/>
          <w:iCs/>
          <w:u w:val="single"/>
        </w:rPr>
        <w:t>Attention</w:t>
      </w:r>
      <w:r w:rsidRPr="0049746F">
        <w:rPr>
          <w:i/>
          <w:iCs/>
        </w:rPr>
        <w:t> : en bénéficiant de l’offre de parrainage du GAEL 56, votre établissement s’engage à promouvoir l’action menée par l’association. A ce titre, à l’issue du bilan, vous recevrez une affichette à positionner dans votre restaurant scolaire portant le nom de l’opération et un descriptif succinct d</w:t>
      </w:r>
      <w:r w:rsidR="006675CA" w:rsidRPr="0049746F">
        <w:rPr>
          <w:i/>
          <w:iCs/>
        </w:rPr>
        <w:t>es objectifs de la démarche</w:t>
      </w:r>
      <w:r w:rsidRPr="0049746F">
        <w:rPr>
          <w:i/>
          <w:iCs/>
        </w:rPr>
        <w:t>.</w:t>
      </w:r>
    </w:p>
    <w:sectPr w:rsidR="00F21C9D" w:rsidRPr="0049746F" w:rsidSect="00A90B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07FC749F"/>
    <w:multiLevelType w:val="hybridMultilevel"/>
    <w:tmpl w:val="A6361342"/>
    <w:lvl w:ilvl="0" w:tplc="DFA2E3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60B4"/>
    <w:multiLevelType w:val="hybridMultilevel"/>
    <w:tmpl w:val="035C62E0"/>
    <w:lvl w:ilvl="0" w:tplc="90D81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4CF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40C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2C0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A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46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340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A7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46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714C31"/>
    <w:multiLevelType w:val="hybridMultilevel"/>
    <w:tmpl w:val="707A7BF6"/>
    <w:lvl w:ilvl="0" w:tplc="F0D6E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45F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5E"/>
    <w:rsid w:val="001318CB"/>
    <w:rsid w:val="00475792"/>
    <w:rsid w:val="0049746F"/>
    <w:rsid w:val="005C3932"/>
    <w:rsid w:val="00641C16"/>
    <w:rsid w:val="006675CA"/>
    <w:rsid w:val="006A59CF"/>
    <w:rsid w:val="0075795E"/>
    <w:rsid w:val="00A840A2"/>
    <w:rsid w:val="00A90BD2"/>
    <w:rsid w:val="00BE1769"/>
    <w:rsid w:val="00BF4F6D"/>
    <w:rsid w:val="00D61518"/>
    <w:rsid w:val="00E637C5"/>
    <w:rsid w:val="00F2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E12E"/>
  <w15:chartTrackingRefBased/>
  <w15:docId w15:val="{B335FAF6-C7EF-4823-9874-4F39A17C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79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795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5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guimard@atoutrestaura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corinne.lenormand@hotmail.com</dc:creator>
  <cp:keywords/>
  <dc:description/>
  <cp:lastModifiedBy>corinne.lenormand@hotmail.com</cp:lastModifiedBy>
  <cp:revision>14</cp:revision>
  <cp:lastPrinted>2020-12-14T08:47:00Z</cp:lastPrinted>
  <dcterms:created xsi:type="dcterms:W3CDTF">2020-11-16T08:56:00Z</dcterms:created>
  <dcterms:modified xsi:type="dcterms:W3CDTF">2020-12-14T08:48:00Z</dcterms:modified>
</cp:coreProperties>
</file>