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8060" w14:textId="0CBDE45E" w:rsidR="00B019CF" w:rsidRPr="0002221D" w:rsidRDefault="00B019CF" w:rsidP="00B019CF">
      <w:pPr>
        <w:jc w:val="center"/>
        <w:rPr>
          <w:rFonts w:cstheme="minorHAnsi"/>
          <w:b/>
          <w:bCs/>
          <w:sz w:val="36"/>
          <w:szCs w:val="36"/>
        </w:rPr>
      </w:pPr>
      <w:r w:rsidRPr="0002221D">
        <w:rPr>
          <w:rFonts w:cstheme="minorHAnsi"/>
          <w:b/>
          <w:bCs/>
          <w:sz w:val="36"/>
          <w:szCs w:val="36"/>
        </w:rPr>
        <w:t>FICHE D’IDENTIT</w:t>
      </w:r>
      <w:r w:rsidR="00875A41">
        <w:rPr>
          <w:rFonts w:cstheme="minorHAnsi"/>
          <w:b/>
          <w:bCs/>
          <w:sz w:val="36"/>
          <w:szCs w:val="36"/>
        </w:rPr>
        <w:t>É</w:t>
      </w:r>
    </w:p>
    <w:p w14:paraId="0945AE8E" w14:textId="50D4CB9D" w:rsidR="00B019CF" w:rsidRPr="0002221D" w:rsidRDefault="00B019CF" w:rsidP="00B019CF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B019CF" w:rsidRPr="0002221D" w14:paraId="2F76ACDA" w14:textId="77777777" w:rsidTr="00032759">
        <w:trPr>
          <w:trHeight w:val="454"/>
        </w:trPr>
        <w:tc>
          <w:tcPr>
            <w:tcW w:w="2972" w:type="dxa"/>
          </w:tcPr>
          <w:p w14:paraId="51464298" w14:textId="77777777" w:rsidR="00B019CF" w:rsidRPr="0002221D" w:rsidRDefault="00B019CF" w:rsidP="00154D8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2221D">
              <w:rPr>
                <w:rFonts w:cstheme="minorHAnsi"/>
                <w:sz w:val="28"/>
                <w:szCs w:val="28"/>
              </w:rPr>
              <w:t>Nom de l’établissement</w:t>
            </w:r>
          </w:p>
        </w:tc>
        <w:tc>
          <w:tcPr>
            <w:tcW w:w="6095" w:type="dxa"/>
          </w:tcPr>
          <w:p w14:paraId="0F75A63A" w14:textId="77777777" w:rsidR="00B019CF" w:rsidRPr="0002221D" w:rsidRDefault="00B019CF" w:rsidP="00154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019CF" w:rsidRPr="0002221D" w14:paraId="61D556E5" w14:textId="77777777" w:rsidTr="0002221D">
        <w:tc>
          <w:tcPr>
            <w:tcW w:w="2972" w:type="dxa"/>
            <w:vAlign w:val="center"/>
          </w:tcPr>
          <w:p w14:paraId="76D2005B" w14:textId="4A2F3DA0" w:rsidR="00B019CF" w:rsidRPr="0002221D" w:rsidRDefault="00B019CF" w:rsidP="00154D8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2221D">
              <w:rPr>
                <w:rFonts w:cstheme="minorHAnsi"/>
                <w:sz w:val="28"/>
                <w:szCs w:val="28"/>
              </w:rPr>
              <w:t>Adresse</w:t>
            </w:r>
          </w:p>
        </w:tc>
        <w:tc>
          <w:tcPr>
            <w:tcW w:w="6095" w:type="dxa"/>
          </w:tcPr>
          <w:p w14:paraId="7164A91A" w14:textId="49D84D0A" w:rsidR="00B019CF" w:rsidRPr="0002221D" w:rsidRDefault="00B019CF" w:rsidP="00154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DB84900" w14:textId="33E11C4A" w:rsidR="00B019CF" w:rsidRPr="0002221D" w:rsidRDefault="00B019CF" w:rsidP="00154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019CF" w:rsidRPr="0002221D" w14:paraId="530BD84E" w14:textId="77777777" w:rsidTr="00032759">
        <w:trPr>
          <w:trHeight w:val="454"/>
        </w:trPr>
        <w:tc>
          <w:tcPr>
            <w:tcW w:w="2972" w:type="dxa"/>
          </w:tcPr>
          <w:p w14:paraId="50737D7C" w14:textId="4A556926" w:rsidR="00B019CF" w:rsidRPr="0002221D" w:rsidRDefault="00B019CF" w:rsidP="00154D8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2221D">
              <w:rPr>
                <w:rFonts w:cstheme="minorHAnsi"/>
                <w:sz w:val="28"/>
                <w:szCs w:val="28"/>
              </w:rPr>
              <w:t>Téléphone</w:t>
            </w:r>
          </w:p>
        </w:tc>
        <w:tc>
          <w:tcPr>
            <w:tcW w:w="6095" w:type="dxa"/>
          </w:tcPr>
          <w:p w14:paraId="79A1E645" w14:textId="1739216E" w:rsidR="00B019CF" w:rsidRPr="0002221D" w:rsidRDefault="00B019CF" w:rsidP="00154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019CF" w:rsidRPr="0002221D" w14:paraId="16603EA7" w14:textId="77777777" w:rsidTr="00032759">
        <w:trPr>
          <w:trHeight w:val="454"/>
        </w:trPr>
        <w:tc>
          <w:tcPr>
            <w:tcW w:w="2972" w:type="dxa"/>
          </w:tcPr>
          <w:p w14:paraId="08761044" w14:textId="654CF4F5" w:rsidR="00B019CF" w:rsidRPr="0002221D" w:rsidRDefault="00B019CF" w:rsidP="00154D8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2221D">
              <w:rPr>
                <w:rFonts w:cstheme="minorHAnsi"/>
                <w:sz w:val="28"/>
                <w:szCs w:val="28"/>
              </w:rPr>
              <w:t>E-mail </w:t>
            </w:r>
          </w:p>
        </w:tc>
        <w:tc>
          <w:tcPr>
            <w:tcW w:w="6095" w:type="dxa"/>
          </w:tcPr>
          <w:p w14:paraId="345AB1B5" w14:textId="0FFA3ACD" w:rsidR="00B019CF" w:rsidRPr="0002221D" w:rsidRDefault="00B019CF" w:rsidP="00154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019CF" w:rsidRPr="0002221D" w14:paraId="6EE42713" w14:textId="77777777" w:rsidTr="00032759">
        <w:trPr>
          <w:trHeight w:val="454"/>
        </w:trPr>
        <w:tc>
          <w:tcPr>
            <w:tcW w:w="2972" w:type="dxa"/>
          </w:tcPr>
          <w:p w14:paraId="0550549A" w14:textId="77777777" w:rsidR="00B019CF" w:rsidRPr="0002221D" w:rsidRDefault="00B019CF" w:rsidP="00154D8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2221D">
              <w:rPr>
                <w:rFonts w:cstheme="minorHAnsi"/>
                <w:sz w:val="28"/>
                <w:szCs w:val="28"/>
              </w:rPr>
              <w:t>Numéro RNE </w:t>
            </w:r>
          </w:p>
        </w:tc>
        <w:tc>
          <w:tcPr>
            <w:tcW w:w="6095" w:type="dxa"/>
          </w:tcPr>
          <w:p w14:paraId="75CA59CE" w14:textId="0B89FB40" w:rsidR="00B019CF" w:rsidRPr="0002221D" w:rsidRDefault="00B019CF" w:rsidP="00154D8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1BBEBD4" w14:textId="14701637" w:rsidR="00B019CF" w:rsidRPr="00032759" w:rsidRDefault="00B019CF" w:rsidP="00B019CF">
      <w:pPr>
        <w:rPr>
          <w:rFonts w:cstheme="minorHAnsi"/>
          <w:sz w:val="28"/>
          <w:szCs w:val="28"/>
          <w:u w:val="single"/>
        </w:rPr>
      </w:pPr>
    </w:p>
    <w:p w14:paraId="120039B2" w14:textId="5857C0B5" w:rsidR="00B019CF" w:rsidRPr="00AA6D6F" w:rsidRDefault="00B019CF" w:rsidP="00B019CF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AA6D6F">
        <w:rPr>
          <w:rFonts w:cstheme="minorHAnsi"/>
          <w:b/>
          <w:bCs/>
          <w:sz w:val="28"/>
          <w:szCs w:val="28"/>
          <w:u w:val="single"/>
        </w:rPr>
        <w:t>Effectif</w:t>
      </w:r>
      <w:r w:rsidRPr="00AA6D6F">
        <w:rPr>
          <w:rFonts w:cstheme="minorHAnsi"/>
          <w:b/>
          <w:bCs/>
          <w:sz w:val="28"/>
          <w:szCs w:val="28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6"/>
      </w:tblGrid>
      <w:tr w:rsidR="00B019CF" w:rsidRPr="0002221D" w14:paraId="057E055D" w14:textId="77777777" w:rsidTr="00032759">
        <w:trPr>
          <w:trHeight w:val="454"/>
        </w:trPr>
        <w:tc>
          <w:tcPr>
            <w:tcW w:w="3823" w:type="dxa"/>
            <w:vAlign w:val="center"/>
          </w:tcPr>
          <w:p w14:paraId="2DB226E6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Nom du chef d’établissement</w:t>
            </w:r>
          </w:p>
        </w:tc>
        <w:tc>
          <w:tcPr>
            <w:tcW w:w="3118" w:type="dxa"/>
            <w:vAlign w:val="center"/>
          </w:tcPr>
          <w:p w14:paraId="268B191A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414EC23A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E09FA" w:rsidRPr="0002221D" w14:paraId="17431CE3" w14:textId="77777777" w:rsidTr="00032759">
        <w:trPr>
          <w:trHeight w:val="454"/>
        </w:trPr>
        <w:tc>
          <w:tcPr>
            <w:tcW w:w="3823" w:type="dxa"/>
            <w:vAlign w:val="center"/>
          </w:tcPr>
          <w:p w14:paraId="67B4CA03" w14:textId="58F65153" w:rsidR="005E09FA" w:rsidRPr="0002221D" w:rsidRDefault="005E09FA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 du responsable sécurité</w:t>
            </w:r>
          </w:p>
        </w:tc>
        <w:tc>
          <w:tcPr>
            <w:tcW w:w="3118" w:type="dxa"/>
            <w:vAlign w:val="center"/>
          </w:tcPr>
          <w:p w14:paraId="1DB6B500" w14:textId="77777777" w:rsidR="005E09FA" w:rsidRPr="0002221D" w:rsidRDefault="005E09FA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54A87A9" w14:textId="77777777" w:rsidR="005E09FA" w:rsidRPr="0002221D" w:rsidRDefault="005E09FA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019CF" w:rsidRPr="0002221D" w14:paraId="61951C48" w14:textId="77777777" w:rsidTr="00032759">
        <w:trPr>
          <w:trHeight w:val="454"/>
        </w:trPr>
        <w:tc>
          <w:tcPr>
            <w:tcW w:w="3823" w:type="dxa"/>
            <w:vAlign w:val="center"/>
          </w:tcPr>
          <w:p w14:paraId="4EA06F8A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Nombre de classes</w:t>
            </w:r>
            <w:r w:rsidRPr="000222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BE3E828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14:paraId="714E3D5D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019CF" w:rsidRPr="0002221D" w14:paraId="452CD4B0" w14:textId="77777777" w:rsidTr="00A53396">
        <w:tc>
          <w:tcPr>
            <w:tcW w:w="3823" w:type="dxa"/>
            <w:vMerge w:val="restart"/>
            <w:vAlign w:val="center"/>
          </w:tcPr>
          <w:p w14:paraId="306AEDF8" w14:textId="6BDA0CAD" w:rsidR="00B019CF" w:rsidRPr="0002221D" w:rsidRDefault="00B019CF" w:rsidP="0002221D">
            <w:pPr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Nombre de personnes accueillies</w:t>
            </w:r>
            <w:r w:rsidRPr="0002221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11380795" w14:textId="7AFA3BA6" w:rsidR="00B019CF" w:rsidRPr="0002221D" w:rsidRDefault="00E01CE0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É</w:t>
            </w:r>
            <w:r w:rsidR="00B019CF" w:rsidRPr="0002221D">
              <w:rPr>
                <w:rFonts w:cstheme="minorHAnsi"/>
                <w:sz w:val="28"/>
                <w:szCs w:val="28"/>
              </w:rPr>
              <w:t>lèves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2D87935B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019CF" w:rsidRPr="0002221D" w14:paraId="67E11F90" w14:textId="77777777" w:rsidTr="00A53396">
        <w:tc>
          <w:tcPr>
            <w:tcW w:w="3823" w:type="dxa"/>
            <w:vMerge/>
          </w:tcPr>
          <w:p w14:paraId="63E83A7A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14:paraId="5F1852A7" w14:textId="397A70DE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Personnel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4327C5EE" w14:textId="549416C9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019CF" w:rsidRPr="0002221D" w14:paraId="12DBEF31" w14:textId="77777777" w:rsidTr="00A53396">
        <w:tc>
          <w:tcPr>
            <w:tcW w:w="3823" w:type="dxa"/>
            <w:vMerge/>
          </w:tcPr>
          <w:p w14:paraId="4284CAED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7B69CA59" w14:textId="31555983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Intervenants extérieurs 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2484B9E3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019CF" w:rsidRPr="0002221D" w14:paraId="77AEF3AB" w14:textId="77777777" w:rsidTr="00A53396">
        <w:tc>
          <w:tcPr>
            <w:tcW w:w="3823" w:type="dxa"/>
            <w:vMerge/>
          </w:tcPr>
          <w:p w14:paraId="1A73E758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7EEBD0" w14:textId="77777777" w:rsidR="00B019CF" w:rsidRPr="0002221D" w:rsidRDefault="00B019CF" w:rsidP="00154D8E">
            <w:pPr>
              <w:spacing w:line="276" w:lineRule="auto"/>
              <w:jc w:val="right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2126" w:type="dxa"/>
          </w:tcPr>
          <w:p w14:paraId="7F298A63" w14:textId="77777777" w:rsidR="00B019CF" w:rsidRPr="0002221D" w:rsidRDefault="00B019CF" w:rsidP="00154D8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50A599D1" w14:textId="77777777" w:rsidR="00971731" w:rsidRDefault="00971731" w:rsidP="00B019CF">
      <w:p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</w:p>
    <w:p w14:paraId="22043425" w14:textId="400310BB" w:rsidR="00B019CF" w:rsidRPr="00AA6D6F" w:rsidRDefault="00B019CF" w:rsidP="00B019CF">
      <w:p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AA6D6F">
        <w:rPr>
          <w:rFonts w:cstheme="minorHAnsi"/>
          <w:b/>
          <w:bCs/>
          <w:sz w:val="28"/>
          <w:szCs w:val="28"/>
          <w:u w:val="single"/>
        </w:rPr>
        <w:t>Composition du bâti</w:t>
      </w:r>
      <w:r w:rsidRPr="00032759">
        <w:rPr>
          <w:rFonts w:cstheme="minorHAnsi"/>
          <w:b/>
          <w:bCs/>
          <w:sz w:val="28"/>
          <w:szCs w:val="28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B019CF" w:rsidRPr="0002221D" w14:paraId="52C6C1FF" w14:textId="77777777" w:rsidTr="00032759">
        <w:trPr>
          <w:trHeight w:val="454"/>
        </w:trPr>
        <w:tc>
          <w:tcPr>
            <w:tcW w:w="2972" w:type="dxa"/>
            <w:vAlign w:val="center"/>
          </w:tcPr>
          <w:p w14:paraId="16512A0A" w14:textId="77777777" w:rsidR="00B019CF" w:rsidRPr="0002221D" w:rsidRDefault="00B019CF" w:rsidP="00154D8E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Nombre de bâtiments </w:t>
            </w:r>
          </w:p>
        </w:tc>
        <w:tc>
          <w:tcPr>
            <w:tcW w:w="6095" w:type="dxa"/>
            <w:vAlign w:val="center"/>
          </w:tcPr>
          <w:p w14:paraId="42C676C2" w14:textId="5CEE7C06" w:rsidR="00B019CF" w:rsidRPr="0002221D" w:rsidRDefault="00B019CF" w:rsidP="00154D8E">
            <w:pPr>
              <w:pStyle w:val="Sansinterligne"/>
              <w:rPr>
                <w:rFonts w:cstheme="minorHAnsi"/>
              </w:rPr>
            </w:pPr>
          </w:p>
        </w:tc>
      </w:tr>
      <w:tr w:rsidR="00B019CF" w:rsidRPr="0002221D" w14:paraId="60CAB0AC" w14:textId="77777777" w:rsidTr="00032759">
        <w:trPr>
          <w:trHeight w:val="454"/>
        </w:trPr>
        <w:tc>
          <w:tcPr>
            <w:tcW w:w="2972" w:type="dxa"/>
            <w:vAlign w:val="center"/>
          </w:tcPr>
          <w:p w14:paraId="2E0D4574" w14:textId="77777777" w:rsidR="00B019CF" w:rsidRPr="0002221D" w:rsidRDefault="00B019CF" w:rsidP="00154D8E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02221D">
              <w:rPr>
                <w:rFonts w:cstheme="minorHAnsi"/>
                <w:sz w:val="28"/>
                <w:szCs w:val="28"/>
              </w:rPr>
              <w:t>Locaux spécifiques</w:t>
            </w:r>
          </w:p>
        </w:tc>
        <w:tc>
          <w:tcPr>
            <w:tcW w:w="6095" w:type="dxa"/>
            <w:vAlign w:val="center"/>
          </w:tcPr>
          <w:p w14:paraId="4E2E499B" w14:textId="72054532" w:rsidR="00B019CF" w:rsidRPr="0002221D" w:rsidRDefault="00B019CF" w:rsidP="00154D8E">
            <w:pPr>
              <w:pStyle w:val="Sansinterligne"/>
              <w:rPr>
                <w:rFonts w:cstheme="minorHAnsi"/>
              </w:rPr>
            </w:pPr>
            <w:r w:rsidRPr="0002221D">
              <w:rPr>
                <w:rFonts w:cstheme="minorHAnsi"/>
              </w:rPr>
              <w:sym w:font="Wingdings" w:char="F071"/>
            </w:r>
            <w:r w:rsidRPr="0002221D">
              <w:rPr>
                <w:rFonts w:cstheme="minorHAnsi"/>
              </w:rPr>
              <w:t xml:space="preserve"> Gymnase     </w:t>
            </w:r>
            <w:r w:rsidRPr="0002221D">
              <w:rPr>
                <w:rFonts w:cstheme="minorHAnsi"/>
              </w:rPr>
              <w:sym w:font="Wingdings" w:char="F071"/>
            </w:r>
            <w:r w:rsidRPr="0002221D">
              <w:rPr>
                <w:rFonts w:cstheme="minorHAnsi"/>
              </w:rPr>
              <w:t xml:space="preserve"> Cantine    </w:t>
            </w:r>
            <w:r w:rsidR="005F166C">
              <w:rPr>
                <w:rFonts w:cstheme="minorHAnsi"/>
              </w:rPr>
              <w:t xml:space="preserve"> </w:t>
            </w:r>
            <w:r w:rsidRPr="0002221D">
              <w:rPr>
                <w:rFonts w:cstheme="minorHAnsi"/>
              </w:rPr>
              <w:sym w:font="Wingdings" w:char="F071"/>
            </w:r>
            <w:r w:rsidRPr="0002221D">
              <w:rPr>
                <w:rFonts w:cstheme="minorHAnsi"/>
              </w:rPr>
              <w:t xml:space="preserve"> Internat     </w:t>
            </w:r>
            <w:r w:rsidRPr="0002221D">
              <w:rPr>
                <w:rFonts w:cstheme="minorHAnsi"/>
              </w:rPr>
              <w:sym w:font="Wingdings" w:char="F071"/>
            </w:r>
            <w:r w:rsidRPr="0002221D">
              <w:rPr>
                <w:rFonts w:cstheme="minorHAnsi"/>
              </w:rPr>
              <w:t xml:space="preserve"> Autre :</w:t>
            </w:r>
          </w:p>
        </w:tc>
      </w:tr>
    </w:tbl>
    <w:p w14:paraId="5AE8AFDE" w14:textId="6831D1A3" w:rsidR="00B019CF" w:rsidRPr="0002221D" w:rsidRDefault="00B019CF" w:rsidP="00B019CF">
      <w:pPr>
        <w:pStyle w:val="Sansinterligne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795"/>
        <w:gridCol w:w="1795"/>
        <w:gridCol w:w="1796"/>
      </w:tblGrid>
      <w:tr w:rsidR="00971731" w:rsidRPr="0002221D" w14:paraId="1261CA97" w14:textId="77777777" w:rsidTr="00032759">
        <w:trPr>
          <w:trHeight w:val="454"/>
        </w:trPr>
        <w:tc>
          <w:tcPr>
            <w:tcW w:w="3681" w:type="dxa"/>
            <w:gridSpan w:val="2"/>
            <w:vAlign w:val="center"/>
          </w:tcPr>
          <w:p w14:paraId="4799A6A4" w14:textId="77777777" w:rsidR="00971731" w:rsidRDefault="00971731" w:rsidP="00785B3E">
            <w:pPr>
              <w:pStyle w:val="Sansinterligne"/>
              <w:jc w:val="center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1050DE0A" w14:textId="7164EB09" w:rsidR="00971731" w:rsidRPr="0002221D" w:rsidRDefault="00971731" w:rsidP="00785B3E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95" w:type="dxa"/>
            <w:vAlign w:val="center"/>
          </w:tcPr>
          <w:p w14:paraId="21EA2317" w14:textId="34477D19" w:rsidR="00971731" w:rsidRDefault="00971731" w:rsidP="00785B3E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96" w:type="dxa"/>
            <w:vAlign w:val="center"/>
          </w:tcPr>
          <w:p w14:paraId="0FB44904" w14:textId="7C03B9FB" w:rsidR="00971731" w:rsidRPr="0002221D" w:rsidRDefault="00971731" w:rsidP="00785B3E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71731" w:rsidRPr="0002221D" w14:paraId="494F54B7" w14:textId="77777777" w:rsidTr="00032759">
        <w:trPr>
          <w:trHeight w:val="454"/>
        </w:trPr>
        <w:tc>
          <w:tcPr>
            <w:tcW w:w="3681" w:type="dxa"/>
            <w:gridSpan w:val="2"/>
            <w:vAlign w:val="center"/>
          </w:tcPr>
          <w:p w14:paraId="048B26C6" w14:textId="1EA970CC" w:rsidR="00971731" w:rsidRPr="0002221D" w:rsidRDefault="005F166C" w:rsidP="00154D8E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Nom du b</w:t>
            </w:r>
            <w:r w:rsidR="00971731" w:rsidRPr="0002221D">
              <w:rPr>
                <w:rFonts w:cstheme="minorHAnsi"/>
                <w:sz w:val="28"/>
                <w:szCs w:val="28"/>
              </w:rPr>
              <w:t>âtiment</w:t>
            </w:r>
          </w:p>
        </w:tc>
        <w:tc>
          <w:tcPr>
            <w:tcW w:w="1795" w:type="dxa"/>
            <w:vAlign w:val="center"/>
          </w:tcPr>
          <w:p w14:paraId="30B9D2A3" w14:textId="6C9AAA7B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73C3B48B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14:paraId="689222D6" w14:textId="2E50FB41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</w:tr>
      <w:tr w:rsidR="00971731" w:rsidRPr="0002221D" w14:paraId="0A0B9162" w14:textId="77777777" w:rsidTr="00032759">
        <w:trPr>
          <w:trHeight w:val="454"/>
        </w:trPr>
        <w:tc>
          <w:tcPr>
            <w:tcW w:w="3681" w:type="dxa"/>
            <w:gridSpan w:val="2"/>
            <w:vAlign w:val="center"/>
          </w:tcPr>
          <w:p w14:paraId="6B70AEDD" w14:textId="309A0BE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  <w:r w:rsidRPr="0002221D">
              <w:rPr>
                <w:rFonts w:cstheme="minorHAnsi"/>
                <w:sz w:val="28"/>
                <w:szCs w:val="28"/>
              </w:rPr>
              <w:t>Date de construction </w:t>
            </w:r>
          </w:p>
        </w:tc>
        <w:tc>
          <w:tcPr>
            <w:tcW w:w="1795" w:type="dxa"/>
            <w:vAlign w:val="center"/>
          </w:tcPr>
          <w:p w14:paraId="1F1C62E2" w14:textId="695B3798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24DE2629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14:paraId="0C3C8D76" w14:textId="35F220B9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</w:tr>
      <w:tr w:rsidR="00032759" w:rsidRPr="0002221D" w14:paraId="1F7C5650" w14:textId="77777777" w:rsidTr="00032759">
        <w:trPr>
          <w:trHeight w:val="454"/>
        </w:trPr>
        <w:tc>
          <w:tcPr>
            <w:tcW w:w="3681" w:type="dxa"/>
            <w:gridSpan w:val="2"/>
            <w:vAlign w:val="center"/>
          </w:tcPr>
          <w:p w14:paraId="337EC5C0" w14:textId="47DEDB0A" w:rsidR="00032759" w:rsidRPr="0002221D" w:rsidRDefault="00032759" w:rsidP="00154D8E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Effectif total par bâtiment</w:t>
            </w:r>
          </w:p>
        </w:tc>
        <w:tc>
          <w:tcPr>
            <w:tcW w:w="1795" w:type="dxa"/>
            <w:vAlign w:val="center"/>
          </w:tcPr>
          <w:p w14:paraId="217524AD" w14:textId="77777777" w:rsidR="00032759" w:rsidRPr="0002221D" w:rsidRDefault="00032759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260CD718" w14:textId="77777777" w:rsidR="00032759" w:rsidRPr="0002221D" w:rsidRDefault="00032759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14:paraId="55A469D1" w14:textId="77777777" w:rsidR="00032759" w:rsidRPr="0002221D" w:rsidRDefault="00032759" w:rsidP="00154D8E">
            <w:pPr>
              <w:pStyle w:val="Sansinterligne"/>
              <w:rPr>
                <w:rFonts w:cstheme="minorHAnsi"/>
              </w:rPr>
            </w:pPr>
          </w:p>
        </w:tc>
      </w:tr>
      <w:tr w:rsidR="00971731" w:rsidRPr="0002221D" w14:paraId="0CA6595B" w14:textId="77777777" w:rsidTr="00032759">
        <w:trPr>
          <w:trHeight w:val="454"/>
        </w:trPr>
        <w:tc>
          <w:tcPr>
            <w:tcW w:w="3681" w:type="dxa"/>
            <w:gridSpan w:val="2"/>
            <w:vAlign w:val="center"/>
          </w:tcPr>
          <w:p w14:paraId="05675375" w14:textId="59D1D928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  <w:r w:rsidRPr="0002221D">
              <w:rPr>
                <w:rFonts w:cstheme="minorHAnsi"/>
                <w:sz w:val="28"/>
                <w:szCs w:val="28"/>
              </w:rPr>
              <w:t>Nombre de niveaux*</w:t>
            </w:r>
          </w:p>
        </w:tc>
        <w:tc>
          <w:tcPr>
            <w:tcW w:w="1795" w:type="dxa"/>
            <w:vAlign w:val="center"/>
          </w:tcPr>
          <w:p w14:paraId="65840F6F" w14:textId="797E82A8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0E9F581B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14:paraId="1EB47983" w14:textId="796ABB46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</w:tr>
      <w:tr w:rsidR="00971731" w:rsidRPr="0002221D" w14:paraId="0B33963C" w14:textId="77777777" w:rsidTr="00032759">
        <w:trPr>
          <w:trHeight w:val="454"/>
        </w:trPr>
        <w:tc>
          <w:tcPr>
            <w:tcW w:w="2263" w:type="dxa"/>
            <w:vMerge w:val="restart"/>
            <w:vAlign w:val="center"/>
          </w:tcPr>
          <w:p w14:paraId="494F8A4F" w14:textId="77777777" w:rsidR="005F166C" w:rsidRPr="005F166C" w:rsidRDefault="00971731" w:rsidP="00154D8E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5F166C">
              <w:rPr>
                <w:rFonts w:cstheme="minorHAnsi"/>
                <w:sz w:val="28"/>
                <w:szCs w:val="28"/>
              </w:rPr>
              <w:t>Nombre d’élève</w:t>
            </w:r>
            <w:r w:rsidR="005F166C" w:rsidRPr="005F166C">
              <w:rPr>
                <w:rFonts w:cstheme="minorHAnsi"/>
                <w:sz w:val="28"/>
                <w:szCs w:val="28"/>
              </w:rPr>
              <w:t>s</w:t>
            </w:r>
          </w:p>
          <w:p w14:paraId="390407C6" w14:textId="0B79E739" w:rsidR="00971731" w:rsidRPr="0002221D" w:rsidRDefault="00971731" w:rsidP="00154D8E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5F166C">
              <w:rPr>
                <w:rFonts w:cstheme="minorHAnsi"/>
                <w:sz w:val="28"/>
                <w:szCs w:val="28"/>
              </w:rPr>
              <w:t>à l’étage :</w:t>
            </w:r>
          </w:p>
        </w:tc>
        <w:tc>
          <w:tcPr>
            <w:tcW w:w="1418" w:type="dxa"/>
            <w:vAlign w:val="center"/>
          </w:tcPr>
          <w:p w14:paraId="646593B8" w14:textId="0AD17DCE" w:rsidR="00971731" w:rsidRPr="00971731" w:rsidRDefault="00971731" w:rsidP="00154D8E">
            <w:pPr>
              <w:pStyle w:val="Sansinterligne"/>
              <w:rPr>
                <w:rFonts w:cstheme="minorHAnsi"/>
                <w:sz w:val="24"/>
                <w:szCs w:val="24"/>
              </w:rPr>
            </w:pPr>
            <w:r w:rsidRPr="00971731">
              <w:rPr>
                <w:rFonts w:cstheme="minorHAnsi"/>
                <w:sz w:val="24"/>
                <w:szCs w:val="24"/>
              </w:rPr>
              <w:t>Maternelle</w:t>
            </w:r>
          </w:p>
        </w:tc>
        <w:tc>
          <w:tcPr>
            <w:tcW w:w="1795" w:type="dxa"/>
            <w:vAlign w:val="center"/>
          </w:tcPr>
          <w:p w14:paraId="6AAB1051" w14:textId="67F95CAF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3F9DE804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14:paraId="27DAAD35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</w:tr>
      <w:tr w:rsidR="00971731" w:rsidRPr="0002221D" w14:paraId="318333FA" w14:textId="77777777" w:rsidTr="00032759">
        <w:trPr>
          <w:trHeight w:val="454"/>
        </w:trPr>
        <w:tc>
          <w:tcPr>
            <w:tcW w:w="2263" w:type="dxa"/>
            <w:vMerge/>
            <w:vAlign w:val="center"/>
          </w:tcPr>
          <w:p w14:paraId="11E6235C" w14:textId="77777777" w:rsidR="00971731" w:rsidRDefault="00971731" w:rsidP="00154D8E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36F178" w14:textId="65DF9A5B" w:rsidR="00971731" w:rsidRPr="00971731" w:rsidRDefault="00E01CE0" w:rsidP="00154D8E">
            <w:pPr>
              <w:pStyle w:val="Sansinterlig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971731" w:rsidRPr="00971731">
              <w:rPr>
                <w:rFonts w:cstheme="minorHAnsi"/>
                <w:sz w:val="24"/>
                <w:szCs w:val="24"/>
              </w:rPr>
              <w:t>lémentaire</w:t>
            </w:r>
          </w:p>
        </w:tc>
        <w:tc>
          <w:tcPr>
            <w:tcW w:w="1795" w:type="dxa"/>
            <w:vAlign w:val="center"/>
          </w:tcPr>
          <w:p w14:paraId="44E73B9E" w14:textId="27E0D422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5" w:type="dxa"/>
            <w:vAlign w:val="center"/>
          </w:tcPr>
          <w:p w14:paraId="75E6E2E7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1796" w:type="dxa"/>
            <w:vAlign w:val="center"/>
          </w:tcPr>
          <w:p w14:paraId="359BB533" w14:textId="77777777" w:rsidR="00971731" w:rsidRPr="0002221D" w:rsidRDefault="00971731" w:rsidP="00154D8E">
            <w:pPr>
              <w:pStyle w:val="Sansinterligne"/>
              <w:rPr>
                <w:rFonts w:cstheme="minorHAnsi"/>
              </w:rPr>
            </w:pPr>
          </w:p>
        </w:tc>
      </w:tr>
      <w:tr w:rsidR="00032759" w:rsidRPr="0002221D" w14:paraId="0803B9EB" w14:textId="77777777" w:rsidTr="00032759">
        <w:trPr>
          <w:trHeight w:val="454"/>
        </w:trPr>
        <w:tc>
          <w:tcPr>
            <w:tcW w:w="3681" w:type="dxa"/>
            <w:gridSpan w:val="2"/>
            <w:vAlign w:val="center"/>
          </w:tcPr>
          <w:p w14:paraId="33A2643C" w14:textId="77777777" w:rsidR="00032759" w:rsidRPr="00971731" w:rsidRDefault="00032759" w:rsidP="002E7A5C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Catégorie ERP              type R</w:t>
            </w:r>
          </w:p>
        </w:tc>
        <w:tc>
          <w:tcPr>
            <w:tcW w:w="1795" w:type="dxa"/>
            <w:vAlign w:val="center"/>
          </w:tcPr>
          <w:p w14:paraId="77EC244A" w14:textId="77777777" w:rsidR="00032759" w:rsidRPr="0002221D" w:rsidRDefault="00032759" w:rsidP="002E7A5C">
            <w:pPr>
              <w:pStyle w:val="Sansinterligne"/>
              <w:jc w:val="center"/>
              <w:rPr>
                <w:rFonts w:cstheme="minorHAnsi"/>
              </w:rPr>
            </w:pP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3     </w:t>
            </w: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4     </w:t>
            </w: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5</w:t>
            </w:r>
          </w:p>
        </w:tc>
        <w:tc>
          <w:tcPr>
            <w:tcW w:w="1795" w:type="dxa"/>
            <w:vAlign w:val="center"/>
          </w:tcPr>
          <w:p w14:paraId="39392A90" w14:textId="77777777" w:rsidR="00032759" w:rsidRPr="0002221D" w:rsidRDefault="00032759" w:rsidP="002E7A5C">
            <w:pPr>
              <w:pStyle w:val="Sansinterligne"/>
              <w:jc w:val="center"/>
              <w:rPr>
                <w:rFonts w:cstheme="minorHAnsi"/>
              </w:rPr>
            </w:pP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3     </w:t>
            </w: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4     </w:t>
            </w: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5</w:t>
            </w:r>
          </w:p>
        </w:tc>
        <w:tc>
          <w:tcPr>
            <w:tcW w:w="1796" w:type="dxa"/>
            <w:vAlign w:val="center"/>
          </w:tcPr>
          <w:p w14:paraId="61229D91" w14:textId="77777777" w:rsidR="00032759" w:rsidRPr="0002221D" w:rsidRDefault="00032759" w:rsidP="002E7A5C">
            <w:pPr>
              <w:pStyle w:val="Sansinterligne"/>
              <w:jc w:val="center"/>
              <w:rPr>
                <w:rFonts w:cstheme="minorHAnsi"/>
              </w:rPr>
            </w:pP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3     </w:t>
            </w: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4     </w:t>
            </w:r>
            <w:r w:rsidRPr="0002221D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5</w:t>
            </w:r>
          </w:p>
        </w:tc>
      </w:tr>
    </w:tbl>
    <w:p w14:paraId="64BEA577" w14:textId="4A1DFC05" w:rsidR="00B019CF" w:rsidRPr="0002221D" w:rsidRDefault="00B019CF" w:rsidP="00B019CF">
      <w:pPr>
        <w:pStyle w:val="Sansinterligne"/>
        <w:rPr>
          <w:rFonts w:cstheme="minorHAnsi"/>
        </w:rPr>
      </w:pPr>
    </w:p>
    <w:p w14:paraId="679291BE" w14:textId="5A279DD4" w:rsidR="001E04E2" w:rsidRPr="0002221D" w:rsidRDefault="00B019CF" w:rsidP="00B019CF">
      <w:pPr>
        <w:spacing w:line="480" w:lineRule="auto"/>
        <w:rPr>
          <w:rFonts w:cstheme="minorHAnsi"/>
        </w:rPr>
      </w:pPr>
      <w:r w:rsidRPr="0002221D">
        <w:rPr>
          <w:rFonts w:cstheme="minorHAnsi"/>
          <w:sz w:val="24"/>
          <w:szCs w:val="24"/>
        </w:rPr>
        <w:t>*(y compris sous-sol)</w:t>
      </w:r>
    </w:p>
    <w:sectPr w:rsidR="001E04E2" w:rsidRPr="0002221D" w:rsidSect="005F166C">
      <w:pgSz w:w="11906" w:h="16838"/>
      <w:pgMar w:top="1021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CF"/>
    <w:rsid w:val="0002221D"/>
    <w:rsid w:val="00032759"/>
    <w:rsid w:val="00123D84"/>
    <w:rsid w:val="001C7169"/>
    <w:rsid w:val="001E04E2"/>
    <w:rsid w:val="005E09FA"/>
    <w:rsid w:val="005F166C"/>
    <w:rsid w:val="00785B3E"/>
    <w:rsid w:val="00875A41"/>
    <w:rsid w:val="00971731"/>
    <w:rsid w:val="009C0766"/>
    <w:rsid w:val="00A53396"/>
    <w:rsid w:val="00AA6D6F"/>
    <w:rsid w:val="00B019CF"/>
    <w:rsid w:val="00B0296D"/>
    <w:rsid w:val="00E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EBF"/>
  <w15:chartTrackingRefBased/>
  <w15:docId w15:val="{5C69964A-7961-4DAF-9D4F-575ED7F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01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12</cp:revision>
  <cp:lastPrinted>2023-05-03T09:00:00Z</cp:lastPrinted>
  <dcterms:created xsi:type="dcterms:W3CDTF">2023-04-05T09:00:00Z</dcterms:created>
  <dcterms:modified xsi:type="dcterms:W3CDTF">2023-05-19T07:54:00Z</dcterms:modified>
</cp:coreProperties>
</file>