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7862" w14:textId="77777777" w:rsidR="001D1BC8" w:rsidRPr="001D1BC8" w:rsidRDefault="001D1BC8" w:rsidP="005A7CCE">
      <w:pPr>
        <w:jc w:val="center"/>
        <w:rPr>
          <w:rFonts w:ascii="Abadi" w:hAnsi="Abadi"/>
          <w:b/>
          <w:bCs/>
          <w:sz w:val="8"/>
          <w:szCs w:val="8"/>
        </w:rPr>
      </w:pPr>
    </w:p>
    <w:p w14:paraId="3BCFFE42" w14:textId="1997AB85" w:rsidR="00D051CB" w:rsidRDefault="00D051CB" w:rsidP="00F47904">
      <w:pPr>
        <w:pStyle w:val="Sansinterligne"/>
        <w:jc w:val="center"/>
        <w:rPr>
          <w:rFonts w:ascii="Abadi" w:hAnsi="Abadi"/>
          <w:b/>
          <w:bCs/>
          <w:sz w:val="32"/>
          <w:szCs w:val="32"/>
        </w:rPr>
      </w:pPr>
      <w:r w:rsidRPr="00F47904">
        <w:rPr>
          <w:rFonts w:ascii="Abadi" w:hAnsi="Abadi"/>
          <w:b/>
          <w:bCs/>
          <w:sz w:val="32"/>
          <w:szCs w:val="32"/>
        </w:rPr>
        <w:t>TABLEAU DE SUIVI DES CONTR</w:t>
      </w:r>
      <w:r w:rsidR="00EA35A1">
        <w:rPr>
          <w:rFonts w:ascii="Abadi" w:hAnsi="Abadi"/>
          <w:b/>
          <w:bCs/>
          <w:sz w:val="32"/>
          <w:szCs w:val="32"/>
        </w:rPr>
        <w:t>Ô</w:t>
      </w:r>
      <w:r w:rsidRPr="00F47904">
        <w:rPr>
          <w:rFonts w:ascii="Abadi" w:hAnsi="Abadi"/>
          <w:b/>
          <w:bCs/>
          <w:sz w:val="32"/>
          <w:szCs w:val="32"/>
        </w:rPr>
        <w:t>LES ET ENTRETIENS P</w:t>
      </w:r>
      <w:r w:rsidR="005B78FA">
        <w:rPr>
          <w:rFonts w:ascii="Abadi" w:hAnsi="Abadi"/>
          <w:b/>
          <w:bCs/>
          <w:sz w:val="32"/>
          <w:szCs w:val="32"/>
        </w:rPr>
        <w:t>É</w:t>
      </w:r>
      <w:r w:rsidRPr="00F47904">
        <w:rPr>
          <w:rFonts w:ascii="Abadi" w:hAnsi="Abadi"/>
          <w:b/>
          <w:bCs/>
          <w:sz w:val="32"/>
          <w:szCs w:val="32"/>
        </w:rPr>
        <w:t>RIODIQUES</w:t>
      </w:r>
    </w:p>
    <w:p w14:paraId="2F3BABFD" w14:textId="77777777" w:rsidR="007F2345" w:rsidRDefault="007F2345" w:rsidP="00F47904">
      <w:pPr>
        <w:pStyle w:val="Sansinterligne"/>
        <w:jc w:val="center"/>
        <w:rPr>
          <w:rFonts w:ascii="Abadi" w:hAnsi="Abadi"/>
          <w:b/>
          <w:bCs/>
          <w:sz w:val="32"/>
          <w:szCs w:val="32"/>
        </w:rPr>
      </w:pPr>
    </w:p>
    <w:p w14:paraId="3DB0D518" w14:textId="77777777" w:rsidR="00EA35A1" w:rsidRDefault="00EA35A1" w:rsidP="00F47904">
      <w:pPr>
        <w:pStyle w:val="Sansinterligne"/>
        <w:jc w:val="center"/>
        <w:rPr>
          <w:rFonts w:ascii="Abadi" w:hAnsi="Abadi"/>
          <w:b/>
          <w:bCs/>
          <w:sz w:val="32"/>
          <w:szCs w:val="32"/>
        </w:rPr>
      </w:pPr>
    </w:p>
    <w:p w14:paraId="03E80D65" w14:textId="67BD61BA" w:rsidR="00A87DA2" w:rsidRDefault="00A87DA2" w:rsidP="00F47904">
      <w:pPr>
        <w:pStyle w:val="Sansinterligne"/>
        <w:jc w:val="center"/>
        <w:rPr>
          <w:rFonts w:ascii="Abadi" w:hAnsi="Abadi"/>
          <w:b/>
          <w:bCs/>
          <w:sz w:val="32"/>
          <w:szCs w:val="32"/>
        </w:rPr>
      </w:pPr>
    </w:p>
    <w:p w14:paraId="026C5CA7" w14:textId="77777777" w:rsidR="00A87DA2" w:rsidRDefault="00A87DA2" w:rsidP="000D3B19">
      <w:pPr>
        <w:pStyle w:val="Sansinterligne"/>
        <w:rPr>
          <w:rFonts w:ascii="Abadi" w:hAnsi="Abadi"/>
          <w:b/>
          <w:bCs/>
          <w:sz w:val="10"/>
          <w:szCs w:val="10"/>
        </w:rPr>
      </w:pPr>
    </w:p>
    <w:p w14:paraId="1E9C5183" w14:textId="77777777" w:rsidR="00A87DA2" w:rsidRDefault="00A87DA2" w:rsidP="000D3B19">
      <w:pPr>
        <w:pStyle w:val="Sansinterligne"/>
        <w:rPr>
          <w:rFonts w:ascii="Abadi" w:hAnsi="Abadi"/>
          <w:b/>
          <w:bCs/>
          <w:sz w:val="10"/>
          <w:szCs w:val="10"/>
        </w:rPr>
      </w:pPr>
    </w:p>
    <w:p w14:paraId="58794A03" w14:textId="675B156D" w:rsidR="00D051CB" w:rsidRPr="00A87DA2" w:rsidRDefault="007F2345" w:rsidP="000D3B19">
      <w:pPr>
        <w:pStyle w:val="Sansinterligne"/>
        <w:rPr>
          <w:rFonts w:ascii="Abadi" w:hAnsi="Abadi"/>
          <w:b/>
          <w:bCs/>
          <w:sz w:val="10"/>
          <w:szCs w:val="10"/>
        </w:rPr>
      </w:pPr>
      <w:r w:rsidRPr="00A87DA2">
        <w:rPr>
          <w:rFonts w:cstheme="minorHAnsi"/>
          <w:b/>
          <w:bCs/>
          <w:noProof/>
          <w:sz w:val="6"/>
          <w:szCs w:val="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40DCF2" wp14:editId="07830113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10713085" cy="550545"/>
                <wp:effectExtent l="0" t="5080" r="6985" b="698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713085" cy="55054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132CD" w14:textId="456AC799" w:rsidR="002D7916" w:rsidRPr="00A53396" w:rsidRDefault="002D7916" w:rsidP="002D791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pacing w:val="20"/>
                                <w:sz w:val="48"/>
                                <w:szCs w:val="48"/>
                              </w:rPr>
                              <w:t>SUIVI DES CONTR</w:t>
                            </w:r>
                            <w:r w:rsidR="007F2345">
                              <w:rPr>
                                <w:rFonts w:cstheme="minorHAnsi"/>
                                <w:spacing w:val="20"/>
                                <w:sz w:val="48"/>
                                <w:szCs w:val="48"/>
                              </w:rPr>
                              <w:t>Ô</w:t>
                            </w:r>
                            <w:r>
                              <w:rPr>
                                <w:spacing w:val="20"/>
                                <w:sz w:val="48"/>
                                <w:szCs w:val="48"/>
                              </w:rPr>
                              <w:t>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0DCF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92.35pt;margin-top:0;width:843.55pt;height:43.35pt;rotation:-90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" fillcolor="#00b050" stroked="f">
                <v:textbox>
                  <w:txbxContent>
                    <w:p w14:paraId="50C132CD" w14:textId="456AC799" w:rsidR="002D7916" w:rsidRPr="00A53396" w:rsidRDefault="002D7916" w:rsidP="002D7916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pacing w:val="20"/>
                          <w:sz w:val="48"/>
                          <w:szCs w:val="48"/>
                        </w:rPr>
                        <w:t>SUIVI DES CONTR</w:t>
                      </w:r>
                      <w:r w:rsidR="007F2345">
                        <w:rPr>
                          <w:rFonts w:cstheme="minorHAnsi"/>
                          <w:spacing w:val="20"/>
                          <w:sz w:val="48"/>
                          <w:szCs w:val="48"/>
                        </w:rPr>
                        <w:t>Ô</w:t>
                      </w:r>
                      <w:r>
                        <w:rPr>
                          <w:spacing w:val="20"/>
                          <w:sz w:val="48"/>
                          <w:szCs w:val="48"/>
                        </w:rPr>
                        <w:t>LES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-850"/>
        <w:tblW w:w="89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3260"/>
        <w:gridCol w:w="1418"/>
        <w:gridCol w:w="2126"/>
      </w:tblGrid>
      <w:tr w:rsidR="00D06F84" w:rsidRPr="00092CE9" w14:paraId="493DE0E4" w14:textId="77777777" w:rsidTr="002D7916">
        <w:trPr>
          <w:trHeight w:val="6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FEF7" w14:textId="77777777" w:rsidR="00092CE9" w:rsidRPr="00092CE9" w:rsidRDefault="00092CE9" w:rsidP="00824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92C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PRESTATION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2D03" w14:textId="77777777" w:rsidR="00092CE9" w:rsidRPr="00092CE9" w:rsidRDefault="00092CE9" w:rsidP="00824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92C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FOURNISSEUR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997E" w14:textId="3A127164" w:rsidR="00092CE9" w:rsidRPr="00092CE9" w:rsidRDefault="00092CE9" w:rsidP="00824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92C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</w:t>
            </w:r>
            <w:r w:rsidR="00F9591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É</w:t>
            </w:r>
            <w:r w:rsidRPr="00092C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RIODICIT</w:t>
            </w:r>
            <w:r w:rsidR="00A171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É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429A" w14:textId="77777777" w:rsidR="00092CE9" w:rsidRPr="00092CE9" w:rsidRDefault="00092CE9" w:rsidP="00824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92CE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DATE DE PASSAGE</w:t>
            </w:r>
          </w:p>
        </w:tc>
      </w:tr>
      <w:tr w:rsidR="00D06F84" w:rsidRPr="00092CE9" w14:paraId="30C11AB2" w14:textId="77777777" w:rsidTr="002D7916">
        <w:trPr>
          <w:trHeight w:val="499"/>
        </w:trPr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6796" w14:textId="5D5B3DAA" w:rsidR="00F47904" w:rsidRPr="00092CE9" w:rsidRDefault="00F47904" w:rsidP="00F47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Légionelle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E0C0" w14:textId="77777777" w:rsidR="00092CE9" w:rsidRPr="00092CE9" w:rsidRDefault="00092CE9" w:rsidP="00824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092C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F7DF" w14:textId="77777777" w:rsidR="00092CE9" w:rsidRPr="00092CE9" w:rsidRDefault="00092CE9" w:rsidP="008246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092C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Tous les ans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02DA" w14:textId="60854CD8" w:rsidR="00092CE9" w:rsidRPr="00092CE9" w:rsidRDefault="00D051CB" w:rsidP="00824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/            / </w:t>
            </w:r>
            <w:r w:rsidR="00092CE9" w:rsidRPr="00092CE9">
              <w:rPr>
                <w:rFonts w:ascii="Calibri" w:eastAsia="Times New Roman" w:hAnsi="Calibri" w:cs="Calibri"/>
                <w:color w:val="000000"/>
                <w:lang w:eastAsia="fr-FR"/>
              </w:rPr>
              <w:t>202</w:t>
            </w:r>
            <w:r w:rsidR="00092CE9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D06F84" w:rsidRPr="00092CE9" w14:paraId="61EF2AB6" w14:textId="77777777" w:rsidTr="002D7916">
        <w:trPr>
          <w:trHeight w:val="499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ECA9" w14:textId="77777777" w:rsidR="00092CE9" w:rsidRPr="00092CE9" w:rsidRDefault="00092CE9" w:rsidP="00824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12F9" w14:textId="77777777" w:rsidR="00092CE9" w:rsidRPr="00092CE9" w:rsidRDefault="00092CE9" w:rsidP="00824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092C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8C6F" w14:textId="77777777" w:rsidR="00092CE9" w:rsidRPr="00092CE9" w:rsidRDefault="00092CE9" w:rsidP="00824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5E15" w14:textId="57E99D59" w:rsidR="00092CE9" w:rsidRPr="00092CE9" w:rsidRDefault="00D051CB" w:rsidP="00D051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/            / </w:t>
            </w:r>
            <w:r w:rsidR="00092CE9" w:rsidRPr="00092CE9">
              <w:rPr>
                <w:rFonts w:ascii="Calibri" w:eastAsia="Times New Roman" w:hAnsi="Calibri" w:cs="Calibri"/>
                <w:color w:val="000000"/>
                <w:lang w:eastAsia="fr-FR"/>
              </w:rPr>
              <w:t>2025</w:t>
            </w:r>
          </w:p>
        </w:tc>
      </w:tr>
      <w:tr w:rsidR="00D06F84" w:rsidRPr="00092CE9" w14:paraId="62CC109F" w14:textId="77777777" w:rsidTr="002D7916">
        <w:trPr>
          <w:trHeight w:val="499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7537" w14:textId="77777777" w:rsidR="00092CE9" w:rsidRPr="00092CE9" w:rsidRDefault="00092CE9" w:rsidP="00824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8471" w14:textId="77777777" w:rsidR="00092CE9" w:rsidRPr="00092CE9" w:rsidRDefault="00092CE9" w:rsidP="00824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092C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4A522" w14:textId="77777777" w:rsidR="00092CE9" w:rsidRPr="00092CE9" w:rsidRDefault="00092CE9" w:rsidP="00824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117F" w14:textId="10844B5F" w:rsidR="00092CE9" w:rsidRPr="00092CE9" w:rsidRDefault="00D051CB" w:rsidP="00824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/            / </w:t>
            </w:r>
            <w:r w:rsidR="00092CE9" w:rsidRPr="00092CE9">
              <w:rPr>
                <w:rFonts w:ascii="Calibri" w:eastAsia="Times New Roman" w:hAnsi="Calibri" w:cs="Calibri"/>
                <w:color w:val="000000"/>
                <w:lang w:eastAsia="fr-FR"/>
              </w:rPr>
              <w:t>2024</w:t>
            </w:r>
          </w:p>
        </w:tc>
      </w:tr>
      <w:tr w:rsidR="00D06F84" w:rsidRPr="00092CE9" w14:paraId="0FFB2A65" w14:textId="77777777" w:rsidTr="002D7916">
        <w:trPr>
          <w:trHeight w:val="499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69BA6" w14:textId="77777777" w:rsidR="00092CE9" w:rsidRPr="00092CE9" w:rsidRDefault="00092CE9" w:rsidP="00824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FAC3" w14:textId="77777777" w:rsidR="00092CE9" w:rsidRPr="00092CE9" w:rsidRDefault="00092CE9" w:rsidP="00824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092C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BAF3" w14:textId="77777777" w:rsidR="00092CE9" w:rsidRPr="00092CE9" w:rsidRDefault="00092CE9" w:rsidP="00824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A0EB" w14:textId="79F7D40C" w:rsidR="00092CE9" w:rsidRPr="00092CE9" w:rsidRDefault="00D051CB" w:rsidP="00824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/            / </w:t>
            </w:r>
            <w:r w:rsidR="00092CE9" w:rsidRPr="00092CE9">
              <w:rPr>
                <w:rFonts w:ascii="Calibri" w:eastAsia="Times New Roman" w:hAnsi="Calibri" w:cs="Calibri"/>
                <w:color w:val="000000"/>
                <w:lang w:eastAsia="fr-FR"/>
              </w:rPr>
              <w:t>2023</w:t>
            </w:r>
          </w:p>
        </w:tc>
      </w:tr>
      <w:tr w:rsidR="00D06F84" w:rsidRPr="00092CE9" w14:paraId="0D666384" w14:textId="77777777" w:rsidTr="002D7916">
        <w:trPr>
          <w:trHeight w:val="499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220F" w14:textId="77777777" w:rsidR="00092CE9" w:rsidRPr="00092CE9" w:rsidRDefault="00092CE9" w:rsidP="00824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6A38" w14:textId="77777777" w:rsidR="00092CE9" w:rsidRPr="00092CE9" w:rsidRDefault="00092CE9" w:rsidP="00824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092C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8DF34" w14:textId="77777777" w:rsidR="00092CE9" w:rsidRPr="00092CE9" w:rsidRDefault="00092CE9" w:rsidP="008246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A735" w14:textId="0ACAECB1" w:rsidR="00092CE9" w:rsidRPr="00092CE9" w:rsidRDefault="00D051CB" w:rsidP="008246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/            / </w:t>
            </w:r>
            <w:r w:rsidR="00092CE9" w:rsidRPr="00092CE9">
              <w:rPr>
                <w:rFonts w:ascii="Calibri" w:eastAsia="Times New Roman" w:hAnsi="Calibri" w:cs="Calibri"/>
                <w:color w:val="000000"/>
                <w:lang w:eastAsia="fr-FR"/>
              </w:rPr>
              <w:t>2022</w:t>
            </w:r>
          </w:p>
        </w:tc>
      </w:tr>
      <w:tr w:rsidR="00D06F84" w:rsidRPr="00092CE9" w14:paraId="32452A60" w14:textId="77777777" w:rsidTr="002D7916">
        <w:trPr>
          <w:trHeight w:val="499"/>
        </w:trPr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7858" w14:textId="47F2305A" w:rsidR="00D06F84" w:rsidRDefault="00D06F84" w:rsidP="00F47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Radon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9525" w14:textId="77777777" w:rsidR="00D06F84" w:rsidRPr="00092CE9" w:rsidRDefault="00D06F84" w:rsidP="00F47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89BA" w14:textId="543C4DE9" w:rsidR="00D06F84" w:rsidRPr="00092CE9" w:rsidRDefault="00D06F84" w:rsidP="00F4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Tous les 10 ans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983E1" w14:textId="2646371C" w:rsidR="00D06F84" w:rsidRDefault="00D06F84" w:rsidP="00F4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/            /</w:t>
            </w:r>
          </w:p>
        </w:tc>
      </w:tr>
      <w:tr w:rsidR="00D06F84" w:rsidRPr="00092CE9" w14:paraId="6E455E64" w14:textId="77777777" w:rsidTr="000D3B19">
        <w:trPr>
          <w:trHeight w:val="499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327A" w14:textId="77777777" w:rsidR="00D06F84" w:rsidRDefault="00D06F84" w:rsidP="00F47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21FA" w14:textId="77777777" w:rsidR="00D06F84" w:rsidRPr="00092CE9" w:rsidRDefault="00D06F84" w:rsidP="00F47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3B60" w14:textId="77777777" w:rsidR="00D06F84" w:rsidRPr="00092CE9" w:rsidRDefault="00D06F84" w:rsidP="00F4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6BD9F" w14:textId="526EF244" w:rsidR="00D06F84" w:rsidRDefault="00D06F84" w:rsidP="00F4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/            /</w:t>
            </w:r>
          </w:p>
        </w:tc>
      </w:tr>
      <w:tr w:rsidR="000D3B19" w:rsidRPr="00092CE9" w14:paraId="343C7224" w14:textId="77777777" w:rsidTr="005B24AD">
        <w:trPr>
          <w:trHeight w:val="499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0A81" w14:textId="77777777" w:rsidR="000D3B19" w:rsidRDefault="000D3B19" w:rsidP="00F47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VMC + Hottes</w:t>
            </w:r>
          </w:p>
          <w:p w14:paraId="7643162A" w14:textId="28BC5F18" w:rsidR="000D3B19" w:rsidRDefault="000D3B19" w:rsidP="00752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1520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(Nettoyage des bouches, départ de gaines et moteur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</w:t>
            </w:r>
            <w:r w:rsidRPr="001520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pour la prévention contre l’incendie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4292" w14:textId="7EF46974" w:rsidR="000D3B19" w:rsidRPr="00092CE9" w:rsidRDefault="000D3B19" w:rsidP="00F47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092C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6BA0" w14:textId="77777777" w:rsidR="000D3B19" w:rsidRPr="00092CE9" w:rsidRDefault="000D3B19" w:rsidP="00F4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092C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Tous les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092C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ans</w:t>
            </w:r>
          </w:p>
          <w:p w14:paraId="19249184" w14:textId="17512B2F" w:rsidR="000D3B19" w:rsidRPr="00092CE9" w:rsidRDefault="000D3B19" w:rsidP="00BD61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F2A74" w14:textId="03084A1E" w:rsidR="000D3B19" w:rsidRDefault="000D3B19" w:rsidP="000D3B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/            / </w:t>
            </w:r>
            <w:r w:rsidRPr="00092CE9">
              <w:rPr>
                <w:rFonts w:ascii="Calibri" w:eastAsia="Times New Roman" w:hAnsi="Calibri" w:cs="Calibri"/>
                <w:color w:val="000000"/>
                <w:lang w:eastAsia="fr-FR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3B19" w:rsidRPr="00092CE9" w14:paraId="3D30186D" w14:textId="77777777" w:rsidTr="005B24AD">
        <w:trPr>
          <w:trHeight w:val="499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6877" w14:textId="2D8FC361" w:rsidR="000D3B19" w:rsidRPr="00092CE9" w:rsidRDefault="000D3B19" w:rsidP="00F47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68D5" w14:textId="32B40684" w:rsidR="000D3B19" w:rsidRPr="00092CE9" w:rsidRDefault="000D3B19" w:rsidP="00F47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092C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97C8" w14:textId="4062F7F2" w:rsidR="000D3B19" w:rsidRPr="00092CE9" w:rsidRDefault="000D3B19" w:rsidP="00F479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BCC7" w14:textId="00CC23C0" w:rsidR="000D3B19" w:rsidRPr="00092CE9" w:rsidRDefault="000D3B19" w:rsidP="00F47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/            / </w:t>
            </w:r>
            <w:r w:rsidRPr="00092CE9">
              <w:rPr>
                <w:rFonts w:ascii="Calibri" w:eastAsia="Times New Roman" w:hAnsi="Calibri" w:cs="Calibri"/>
                <w:color w:val="000000"/>
                <w:lang w:eastAsia="fr-FR"/>
              </w:rPr>
              <w:t>2025</w:t>
            </w:r>
          </w:p>
        </w:tc>
      </w:tr>
      <w:tr w:rsidR="000D3B19" w:rsidRPr="00092CE9" w14:paraId="5412CBAD" w14:textId="77777777" w:rsidTr="002D7916">
        <w:trPr>
          <w:trHeight w:val="499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EA6E" w14:textId="77777777" w:rsidR="000D3B19" w:rsidRPr="00092CE9" w:rsidRDefault="000D3B19" w:rsidP="00F47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8030" w14:textId="11219671" w:rsidR="000D3B19" w:rsidRPr="00092CE9" w:rsidRDefault="000D3B19" w:rsidP="00F47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092C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7F97" w14:textId="77777777" w:rsidR="000D3B19" w:rsidRPr="00092CE9" w:rsidRDefault="000D3B19" w:rsidP="00F47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88A3" w14:textId="03B040EC" w:rsidR="000D3B19" w:rsidRPr="00092CE9" w:rsidRDefault="000D3B19" w:rsidP="00F47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/            / </w:t>
            </w:r>
            <w:r w:rsidRPr="00092CE9">
              <w:rPr>
                <w:rFonts w:ascii="Calibri" w:eastAsia="Times New Roman" w:hAnsi="Calibri" w:cs="Calibri"/>
                <w:color w:val="000000"/>
                <w:lang w:eastAsia="fr-FR"/>
              </w:rPr>
              <w:t>2024</w:t>
            </w:r>
          </w:p>
        </w:tc>
      </w:tr>
      <w:tr w:rsidR="000D3B19" w:rsidRPr="00092CE9" w14:paraId="6B988D44" w14:textId="77777777" w:rsidTr="002D7916">
        <w:trPr>
          <w:trHeight w:val="499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8C5A" w14:textId="77777777" w:rsidR="000D3B19" w:rsidRPr="00092CE9" w:rsidRDefault="000D3B19" w:rsidP="00F47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571A" w14:textId="6293B7B6" w:rsidR="000D3B19" w:rsidRPr="00092CE9" w:rsidRDefault="000D3B19" w:rsidP="00F47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092C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4467" w14:textId="77777777" w:rsidR="000D3B19" w:rsidRPr="00092CE9" w:rsidRDefault="000D3B19" w:rsidP="00F47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819F4" w14:textId="6B6E8F6C" w:rsidR="000D3B19" w:rsidRPr="00092CE9" w:rsidRDefault="000D3B19" w:rsidP="00F47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/            / </w:t>
            </w:r>
            <w:r w:rsidRPr="00092CE9">
              <w:rPr>
                <w:rFonts w:ascii="Calibri" w:eastAsia="Times New Roman" w:hAnsi="Calibri" w:cs="Calibri"/>
                <w:color w:val="000000"/>
                <w:lang w:eastAsia="fr-FR"/>
              </w:rPr>
              <w:t>2023</w:t>
            </w:r>
          </w:p>
        </w:tc>
      </w:tr>
      <w:tr w:rsidR="000D3B19" w:rsidRPr="00092CE9" w14:paraId="67DB0510" w14:textId="77777777" w:rsidTr="000D3B19">
        <w:trPr>
          <w:trHeight w:val="499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4B8F" w14:textId="77777777" w:rsidR="000D3B19" w:rsidRPr="00092CE9" w:rsidRDefault="000D3B19" w:rsidP="00F47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8F7B" w14:textId="7204EC06" w:rsidR="000D3B19" w:rsidRPr="00092CE9" w:rsidRDefault="000D3B19" w:rsidP="00F47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092C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360D" w14:textId="77777777" w:rsidR="000D3B19" w:rsidRPr="00092CE9" w:rsidRDefault="000D3B19" w:rsidP="00F47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67ECB" w14:textId="395D12D5" w:rsidR="000D3B19" w:rsidRPr="00092CE9" w:rsidRDefault="000D3B19" w:rsidP="00F479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/            / </w:t>
            </w:r>
            <w:r w:rsidRPr="00092CE9">
              <w:rPr>
                <w:rFonts w:ascii="Calibri" w:eastAsia="Times New Roman" w:hAnsi="Calibri" w:cs="Calibri"/>
                <w:color w:val="000000"/>
                <w:lang w:eastAsia="fr-FR"/>
              </w:rPr>
              <w:t>2022</w:t>
            </w:r>
          </w:p>
        </w:tc>
      </w:tr>
      <w:tr w:rsidR="000D3B19" w:rsidRPr="00092CE9" w14:paraId="3ADB1A03" w14:textId="77777777" w:rsidTr="000D3B19">
        <w:trPr>
          <w:trHeight w:val="499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710B" w14:textId="77777777" w:rsidR="000D3B19" w:rsidRDefault="000D3B19" w:rsidP="00D06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Amiante</w:t>
            </w:r>
          </w:p>
          <w:p w14:paraId="7CABD77D" w14:textId="2D296600" w:rsidR="000D3B19" w:rsidRPr="000D3B19" w:rsidRDefault="000D3B19" w:rsidP="00D06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0D3B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(</w:t>
            </w:r>
            <w:r w:rsidR="00A87D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</w:t>
            </w:r>
            <w:r w:rsidRPr="000D3B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valu</w:t>
            </w:r>
            <w:r w:rsidR="00A87D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ation de</w:t>
            </w:r>
            <w:r w:rsidRPr="000D3B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l’état de dégradation des matériaux</w:t>
            </w:r>
            <w:r w:rsidR="00A87D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0D3B1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amiantés)</w:t>
            </w:r>
          </w:p>
          <w:p w14:paraId="585E366A" w14:textId="77777777" w:rsidR="000D3B19" w:rsidRPr="00092CE9" w:rsidRDefault="000D3B19" w:rsidP="00382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6729" w14:textId="3235A268" w:rsidR="000D3B19" w:rsidRPr="00092CE9" w:rsidRDefault="000D3B19" w:rsidP="00F479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A8D9" w14:textId="77777777" w:rsidR="000D3B19" w:rsidRPr="00092CE9" w:rsidRDefault="000D3B19" w:rsidP="00D06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Tous les 3 ans</w:t>
            </w:r>
          </w:p>
          <w:p w14:paraId="743463E3" w14:textId="77777777" w:rsidR="000D3B19" w:rsidRPr="00092CE9" w:rsidRDefault="000D3B19" w:rsidP="00066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8ED0F" w14:textId="311995DF" w:rsidR="000D3B19" w:rsidRPr="00092CE9" w:rsidRDefault="000D3B19" w:rsidP="000D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/            /</w:t>
            </w:r>
          </w:p>
        </w:tc>
      </w:tr>
      <w:tr w:rsidR="000D3B19" w:rsidRPr="00092CE9" w14:paraId="47A9FBC2" w14:textId="77777777" w:rsidTr="000D3B19">
        <w:trPr>
          <w:trHeight w:val="499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3F11" w14:textId="1FF27A79" w:rsidR="000D3B19" w:rsidRDefault="000D3B19" w:rsidP="00D06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55FB" w14:textId="77777777" w:rsidR="000D3B19" w:rsidRPr="00092CE9" w:rsidRDefault="000D3B19" w:rsidP="00D06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39C1" w14:textId="5ADBE166" w:rsidR="000D3B19" w:rsidRPr="00092CE9" w:rsidRDefault="000D3B19" w:rsidP="00D06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16419" w14:textId="740E6F28" w:rsidR="000D3B19" w:rsidRDefault="000D3B19" w:rsidP="000D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/            /</w:t>
            </w:r>
          </w:p>
        </w:tc>
      </w:tr>
      <w:tr w:rsidR="000D3B19" w:rsidRPr="00092CE9" w14:paraId="09C4FD21" w14:textId="77777777" w:rsidTr="00EB08DF">
        <w:trPr>
          <w:trHeight w:val="499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BB16" w14:textId="77777777" w:rsidR="000D3B19" w:rsidRDefault="000D3B19" w:rsidP="00D06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0399" w14:textId="77777777" w:rsidR="000D3B19" w:rsidRPr="00092CE9" w:rsidRDefault="000D3B19" w:rsidP="00D06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DECC" w14:textId="77777777" w:rsidR="000D3B19" w:rsidRDefault="000D3B19" w:rsidP="00D06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80643" w14:textId="5B6766E7" w:rsidR="000D3B19" w:rsidRDefault="000D3B19" w:rsidP="000D3B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/            /</w:t>
            </w:r>
          </w:p>
        </w:tc>
      </w:tr>
      <w:tr w:rsidR="000D3B19" w:rsidRPr="00092CE9" w14:paraId="5B346638" w14:textId="77777777" w:rsidTr="00496CCA">
        <w:trPr>
          <w:trHeight w:val="499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1042" w14:textId="77777777" w:rsidR="000D3B19" w:rsidRDefault="000D3B19" w:rsidP="00D06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Toits, terrasses et gouttières </w:t>
            </w:r>
          </w:p>
          <w:p w14:paraId="54215C7C" w14:textId="28B6DDCB" w:rsidR="000D3B19" w:rsidRDefault="000D3B19" w:rsidP="00A87D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1520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(Nettoyage des feuilles pour la prévention contre les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infiltration</w:t>
            </w:r>
            <w:r w:rsidRPr="001520D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 d’eau)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E54E" w14:textId="0BC10B75" w:rsidR="000D3B19" w:rsidRPr="00092CE9" w:rsidRDefault="000D3B19" w:rsidP="00D06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092C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47EF" w14:textId="77777777" w:rsidR="000D3B19" w:rsidRPr="00092CE9" w:rsidRDefault="000D3B19" w:rsidP="00D06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092C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Tous les ans</w:t>
            </w:r>
          </w:p>
          <w:p w14:paraId="749A9628" w14:textId="77777777" w:rsidR="000D3B19" w:rsidRDefault="000D3B19" w:rsidP="00893F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7EE7" w14:textId="06705AAF" w:rsidR="000D3B19" w:rsidRDefault="000D3B19" w:rsidP="00D06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/            / </w:t>
            </w:r>
            <w:r w:rsidRPr="00092CE9">
              <w:rPr>
                <w:rFonts w:ascii="Calibri" w:eastAsia="Times New Roman" w:hAnsi="Calibri" w:cs="Calibri"/>
                <w:color w:val="000000"/>
                <w:lang w:eastAsia="fr-FR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0D3B19" w:rsidRPr="00092CE9" w14:paraId="2D89A646" w14:textId="77777777" w:rsidTr="00496CCA">
        <w:trPr>
          <w:trHeight w:val="499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81BC76" w14:textId="419441E2" w:rsidR="000D3B19" w:rsidRPr="00092CE9" w:rsidRDefault="000D3B19" w:rsidP="00D06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A667" w14:textId="68624C5D" w:rsidR="000D3B19" w:rsidRPr="00092CE9" w:rsidRDefault="000D3B19" w:rsidP="00D06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092C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278559" w14:textId="5CCA6043" w:rsidR="000D3B19" w:rsidRPr="00092CE9" w:rsidRDefault="000D3B19" w:rsidP="00D06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A68F" w14:textId="2C15F93C" w:rsidR="000D3B19" w:rsidRPr="00092CE9" w:rsidRDefault="000D3B19" w:rsidP="00D06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/            / </w:t>
            </w:r>
            <w:r w:rsidRPr="00092CE9">
              <w:rPr>
                <w:rFonts w:ascii="Calibri" w:eastAsia="Times New Roman" w:hAnsi="Calibri" w:cs="Calibri"/>
                <w:color w:val="000000"/>
                <w:lang w:eastAsia="fr-FR"/>
              </w:rPr>
              <w:t>2025</w:t>
            </w:r>
          </w:p>
        </w:tc>
      </w:tr>
      <w:tr w:rsidR="000D3B19" w:rsidRPr="00092CE9" w14:paraId="60E97881" w14:textId="77777777" w:rsidTr="00496CCA">
        <w:trPr>
          <w:trHeight w:val="499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BC9B9B" w14:textId="77777777" w:rsidR="000D3B19" w:rsidRPr="00092CE9" w:rsidRDefault="000D3B19" w:rsidP="00D06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4A6C" w14:textId="49E65F7C" w:rsidR="000D3B19" w:rsidRPr="00092CE9" w:rsidRDefault="000D3B19" w:rsidP="00D06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092C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F5E527" w14:textId="77777777" w:rsidR="000D3B19" w:rsidRPr="00092CE9" w:rsidRDefault="000D3B19" w:rsidP="00D06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F3CA" w14:textId="1D2D6967" w:rsidR="000D3B19" w:rsidRPr="00092CE9" w:rsidRDefault="000D3B19" w:rsidP="00D06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/            / </w:t>
            </w:r>
            <w:r w:rsidRPr="00092CE9">
              <w:rPr>
                <w:rFonts w:ascii="Calibri" w:eastAsia="Times New Roman" w:hAnsi="Calibri" w:cs="Calibri"/>
                <w:color w:val="000000"/>
                <w:lang w:eastAsia="fr-FR"/>
              </w:rPr>
              <w:t>2024</w:t>
            </w:r>
          </w:p>
        </w:tc>
      </w:tr>
      <w:tr w:rsidR="000D3B19" w:rsidRPr="00092CE9" w14:paraId="5FFDA2D6" w14:textId="77777777" w:rsidTr="00496CCA">
        <w:trPr>
          <w:trHeight w:val="499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C0CAD2" w14:textId="77777777" w:rsidR="000D3B19" w:rsidRPr="00092CE9" w:rsidRDefault="000D3B19" w:rsidP="00D06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D1F3" w14:textId="6B23A562" w:rsidR="000D3B19" w:rsidRPr="00092CE9" w:rsidRDefault="000D3B19" w:rsidP="00D06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092C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503444" w14:textId="77777777" w:rsidR="000D3B19" w:rsidRPr="00092CE9" w:rsidRDefault="000D3B19" w:rsidP="00D06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D824" w14:textId="175E7A7D" w:rsidR="000D3B19" w:rsidRPr="00092CE9" w:rsidRDefault="000D3B19" w:rsidP="00D06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/            / </w:t>
            </w:r>
            <w:r w:rsidRPr="00092CE9">
              <w:rPr>
                <w:rFonts w:ascii="Calibri" w:eastAsia="Times New Roman" w:hAnsi="Calibri" w:cs="Calibri"/>
                <w:color w:val="000000"/>
                <w:lang w:eastAsia="fr-FR"/>
              </w:rPr>
              <w:t>2023</w:t>
            </w:r>
          </w:p>
        </w:tc>
      </w:tr>
      <w:tr w:rsidR="000D3B19" w:rsidRPr="00092CE9" w14:paraId="413ED5A3" w14:textId="77777777" w:rsidTr="00496CCA">
        <w:trPr>
          <w:trHeight w:val="499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C9B4" w14:textId="77777777" w:rsidR="000D3B19" w:rsidRPr="00092CE9" w:rsidRDefault="000D3B19" w:rsidP="00D06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CFB1" w14:textId="3F0837D1" w:rsidR="000D3B19" w:rsidRPr="00092CE9" w:rsidRDefault="000D3B19" w:rsidP="00D06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092CE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6FD9" w14:textId="77777777" w:rsidR="000D3B19" w:rsidRPr="00092CE9" w:rsidRDefault="000D3B19" w:rsidP="00D06F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BAA9" w14:textId="21DC4566" w:rsidR="000D3B19" w:rsidRPr="00092CE9" w:rsidRDefault="000D3B19" w:rsidP="00D06F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/            / </w:t>
            </w:r>
            <w:r w:rsidRPr="00092CE9">
              <w:rPr>
                <w:rFonts w:ascii="Calibri" w:eastAsia="Times New Roman" w:hAnsi="Calibri" w:cs="Calibri"/>
                <w:color w:val="000000"/>
                <w:lang w:eastAsia="fr-FR"/>
              </w:rPr>
              <w:t>2022</w:t>
            </w:r>
          </w:p>
        </w:tc>
      </w:tr>
    </w:tbl>
    <w:p w14:paraId="7CBB4C1A" w14:textId="5716C613" w:rsidR="007F2345" w:rsidRPr="007F2345" w:rsidRDefault="007F2345" w:rsidP="007F2345">
      <w:pPr>
        <w:pStyle w:val="Sansinterligne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</w:t>
      </w:r>
      <w:r w:rsidRPr="007F2345">
        <w:rPr>
          <w:rFonts w:cstheme="minorHAnsi"/>
          <w:sz w:val="28"/>
          <w:szCs w:val="28"/>
          <w:u w:val="single"/>
        </w:rPr>
        <w:t>NB</w:t>
      </w:r>
      <w:r w:rsidRPr="007F2345">
        <w:rPr>
          <w:rFonts w:cstheme="minorHAnsi"/>
          <w:sz w:val="28"/>
          <w:szCs w:val="28"/>
        </w:rPr>
        <w:t> : la règlementation liée à la restauration scolaire (BPH, HACCP, analyse de la potabilité de l’eau, dératisation) n’est pas traitée dans ce classeur. Les documents de suivi de ces obligations donnent lieu à un classement indépendant.</w:t>
      </w:r>
    </w:p>
    <w:p w14:paraId="31645300" w14:textId="77777777" w:rsidR="00092CE9" w:rsidRPr="007F2345" w:rsidRDefault="00092CE9" w:rsidP="007F2345">
      <w:pPr>
        <w:jc w:val="both"/>
        <w:rPr>
          <w:rFonts w:cstheme="minorHAnsi"/>
          <w:b/>
          <w:bCs/>
          <w:sz w:val="48"/>
          <w:szCs w:val="48"/>
        </w:rPr>
      </w:pPr>
    </w:p>
    <w:sectPr w:rsidR="00092CE9" w:rsidRPr="007F2345" w:rsidSect="00663374">
      <w:pgSz w:w="11906" w:h="16838"/>
      <w:pgMar w:top="1134" w:right="720" w:bottom="22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CE"/>
    <w:rsid w:val="00092CE9"/>
    <w:rsid w:val="000D3B19"/>
    <w:rsid w:val="001520D9"/>
    <w:rsid w:val="001D1BC8"/>
    <w:rsid w:val="001E6E27"/>
    <w:rsid w:val="002032E3"/>
    <w:rsid w:val="00256A6E"/>
    <w:rsid w:val="002819A5"/>
    <w:rsid w:val="002D1ACE"/>
    <w:rsid w:val="002D7916"/>
    <w:rsid w:val="002E53D8"/>
    <w:rsid w:val="00350A1F"/>
    <w:rsid w:val="003673D8"/>
    <w:rsid w:val="004044B8"/>
    <w:rsid w:val="004F795F"/>
    <w:rsid w:val="005440AA"/>
    <w:rsid w:val="005A7CCE"/>
    <w:rsid w:val="005B78FA"/>
    <w:rsid w:val="0063721B"/>
    <w:rsid w:val="00663374"/>
    <w:rsid w:val="00757555"/>
    <w:rsid w:val="007B09ED"/>
    <w:rsid w:val="007F2345"/>
    <w:rsid w:val="007F62D8"/>
    <w:rsid w:val="00960606"/>
    <w:rsid w:val="00A1711E"/>
    <w:rsid w:val="00A84F97"/>
    <w:rsid w:val="00A873D0"/>
    <w:rsid w:val="00A87DA2"/>
    <w:rsid w:val="00C06C57"/>
    <w:rsid w:val="00C921BF"/>
    <w:rsid w:val="00CE7B9E"/>
    <w:rsid w:val="00D051CB"/>
    <w:rsid w:val="00D06F84"/>
    <w:rsid w:val="00EA35A1"/>
    <w:rsid w:val="00EB28D0"/>
    <w:rsid w:val="00F0097F"/>
    <w:rsid w:val="00F47904"/>
    <w:rsid w:val="00F9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8827"/>
  <w15:chartTrackingRefBased/>
  <w15:docId w15:val="{9DDC120B-D5FF-4C85-892F-11348214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A7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D1B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LE NORMAND</dc:creator>
  <cp:keywords/>
  <dc:description/>
  <cp:lastModifiedBy>Corinne LE NORMAND</cp:lastModifiedBy>
  <cp:revision>20</cp:revision>
  <cp:lastPrinted>2023-04-27T06:58:00Z</cp:lastPrinted>
  <dcterms:created xsi:type="dcterms:W3CDTF">2023-03-16T08:52:00Z</dcterms:created>
  <dcterms:modified xsi:type="dcterms:W3CDTF">2023-05-24T14:16:00Z</dcterms:modified>
</cp:coreProperties>
</file>